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9D86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  <w:r w:rsidRPr="005E3A59">
        <w:rPr>
          <w:rFonts w:ascii="Times New (W1)" w:eastAsia="Times New Roman" w:hAnsi="Times New (W1)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721F21C7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  <w:r w:rsidRPr="005E3A59">
        <w:rPr>
          <w:rFonts w:ascii="Times New (W1)" w:eastAsia="Times New Roman" w:hAnsi="Times New (W1)" w:cs="Times New Roman"/>
          <w:b/>
          <w:sz w:val="28"/>
          <w:szCs w:val="28"/>
        </w:rPr>
        <w:t xml:space="preserve">города Ростова-на-Дону </w:t>
      </w:r>
    </w:p>
    <w:p w14:paraId="2F5FB220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  <w:r w:rsidRPr="005E3A59">
        <w:rPr>
          <w:rFonts w:ascii="Times New (W1)" w:eastAsia="Times New Roman" w:hAnsi="Times New (W1)" w:cs="Times New Roman"/>
          <w:b/>
          <w:sz w:val="28"/>
          <w:szCs w:val="28"/>
        </w:rPr>
        <w:t>«Гимназия № 52 имени Александра Ароновича Печерского»</w:t>
      </w:r>
    </w:p>
    <w:p w14:paraId="05413F95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</w:p>
    <w:p w14:paraId="3330F552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</w:p>
    <w:p w14:paraId="78401B7C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6864F2" w:rsidRPr="005E3A59" w14:paraId="530884DC" w14:textId="77777777" w:rsidTr="00317B9B">
        <w:tc>
          <w:tcPr>
            <w:tcW w:w="4927" w:type="dxa"/>
            <w:shd w:val="clear" w:color="auto" w:fill="auto"/>
          </w:tcPr>
          <w:p w14:paraId="4E6B55F0" w14:textId="77777777" w:rsidR="006864F2" w:rsidRPr="005E3A59" w:rsidRDefault="006864F2" w:rsidP="00317B9B">
            <w:pPr>
              <w:spacing w:after="0" w:line="240" w:lineRule="auto"/>
              <w:mirrorIndents/>
              <w:jc w:val="center"/>
              <w:rPr>
                <w:rFonts w:ascii="Times New (W1)" w:eastAsia="Times New Roman" w:hAnsi="Times New (W1)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6CCB5A0" w14:textId="77777777" w:rsidR="006864F2" w:rsidRPr="005E3A5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5E3A59">
              <w:rPr>
                <w:rFonts w:ascii="Times New (W1)" w:eastAsia="Times New Roman" w:hAnsi="Times New (W1)" w:cs="Times New Roman"/>
                <w:sz w:val="24"/>
                <w:szCs w:val="24"/>
              </w:rPr>
              <w:t>«Утверждаю»</w:t>
            </w:r>
          </w:p>
          <w:p w14:paraId="76608201" w14:textId="77777777" w:rsidR="006864F2" w:rsidRPr="005E3A5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5E3A59">
              <w:rPr>
                <w:rFonts w:ascii="Times New (W1)" w:eastAsia="Times New Roman" w:hAnsi="Times New (W1)" w:cs="Times New Roman"/>
                <w:sz w:val="24"/>
                <w:szCs w:val="24"/>
              </w:rPr>
              <w:t xml:space="preserve">Директор </w:t>
            </w:r>
          </w:p>
          <w:p w14:paraId="6F685A1F" w14:textId="77777777" w:rsidR="006864F2" w:rsidRPr="005E3A5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5E3A59">
              <w:rPr>
                <w:rFonts w:ascii="Times New (W1)" w:eastAsia="Times New Roman" w:hAnsi="Times New (W1)" w:cs="Times New Roman"/>
                <w:sz w:val="24"/>
                <w:szCs w:val="24"/>
              </w:rPr>
              <w:t>МАОУ «Гимназия № 52»</w:t>
            </w:r>
          </w:p>
          <w:p w14:paraId="1156378C" w14:textId="25AAD81D" w:rsidR="006864F2" w:rsidRPr="00EB2E3A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(W1)" w:eastAsia="Times New Roman" w:hAnsi="Times New (W1)" w:cs="Times New Roman"/>
                <w:sz w:val="24"/>
                <w:szCs w:val="24"/>
              </w:rPr>
              <w:t xml:space="preserve">Приказ от </w:t>
            </w:r>
            <w:bookmarkStart w:id="0" w:name="_GoBack"/>
            <w:r w:rsidR="00EB2E3A" w:rsidRPr="00EB2E3A">
              <w:rPr>
                <w:rFonts w:ascii="Times New (W1)" w:eastAsia="Times New Roman" w:hAnsi="Times New (W1)" w:cs="Times New Roman"/>
                <w:color w:val="000000" w:themeColor="text1"/>
                <w:sz w:val="24"/>
                <w:szCs w:val="24"/>
              </w:rPr>
              <w:t>01.09.2021 № 219</w:t>
            </w:r>
          </w:p>
          <w:bookmarkEnd w:id="0"/>
          <w:p w14:paraId="339DB912" w14:textId="77777777" w:rsidR="006864F2" w:rsidRPr="005E3A5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</w:p>
          <w:p w14:paraId="44D1BEC1" w14:textId="77777777" w:rsidR="006864F2" w:rsidRPr="005E3A5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5E3A59">
              <w:rPr>
                <w:rFonts w:ascii="Times New (W1)" w:eastAsia="Times New Roman" w:hAnsi="Times New (W1)" w:cs="Times New Roman"/>
                <w:sz w:val="24"/>
                <w:szCs w:val="24"/>
              </w:rPr>
              <w:t>______________С.В. Светличная</w:t>
            </w:r>
          </w:p>
          <w:p w14:paraId="3D8FDC70" w14:textId="77777777" w:rsidR="006864F2" w:rsidRPr="005E3A59" w:rsidRDefault="006864F2" w:rsidP="00317B9B">
            <w:pPr>
              <w:spacing w:after="0" w:line="240" w:lineRule="auto"/>
              <w:mirrorIndents/>
              <w:jc w:val="center"/>
              <w:rPr>
                <w:rFonts w:ascii="Times New (W1)" w:eastAsia="Times New Roman" w:hAnsi="Times New (W1)" w:cs="Times New Roman"/>
                <w:b/>
                <w:sz w:val="28"/>
                <w:szCs w:val="28"/>
              </w:rPr>
            </w:pPr>
          </w:p>
        </w:tc>
      </w:tr>
    </w:tbl>
    <w:p w14:paraId="08DDD367" w14:textId="77777777" w:rsidR="006864F2" w:rsidRDefault="006864F2" w:rsidP="006864F2">
      <w:pPr>
        <w:pStyle w:val="a3"/>
        <w:jc w:val="center"/>
        <w:rPr>
          <w:lang w:eastAsia="en-US"/>
        </w:rPr>
      </w:pPr>
    </w:p>
    <w:p w14:paraId="4103C3FA" w14:textId="77777777" w:rsidR="006864F2" w:rsidRDefault="006864F2" w:rsidP="006864F2">
      <w:pPr>
        <w:pStyle w:val="a3"/>
        <w:jc w:val="center"/>
      </w:pPr>
    </w:p>
    <w:p w14:paraId="48821214" w14:textId="77777777" w:rsidR="006864F2" w:rsidRDefault="006864F2" w:rsidP="006864F2">
      <w:pPr>
        <w:pStyle w:val="a3"/>
        <w:jc w:val="center"/>
      </w:pPr>
    </w:p>
    <w:p w14:paraId="40FC7550" w14:textId="77777777" w:rsidR="006864F2" w:rsidRDefault="006864F2" w:rsidP="006864F2">
      <w:pPr>
        <w:pStyle w:val="a3"/>
        <w:jc w:val="center"/>
      </w:pPr>
    </w:p>
    <w:p w14:paraId="302D550E" w14:textId="77777777" w:rsidR="006864F2" w:rsidRDefault="006864F2" w:rsidP="006864F2">
      <w:pPr>
        <w:pStyle w:val="a3"/>
        <w:jc w:val="center"/>
      </w:pPr>
    </w:p>
    <w:p w14:paraId="5624CF81" w14:textId="77777777" w:rsidR="006864F2" w:rsidRDefault="006864F2" w:rsidP="006864F2">
      <w:pPr>
        <w:pStyle w:val="a3"/>
        <w:suppressAutoHyphens/>
        <w:jc w:val="center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t>РАБОЧАЯ ПРОГРАММА</w:t>
      </w:r>
    </w:p>
    <w:p w14:paraId="5D396466" w14:textId="77777777" w:rsidR="006864F2" w:rsidRDefault="006864F2" w:rsidP="006864F2">
      <w:pPr>
        <w:pStyle w:val="a3"/>
        <w:tabs>
          <w:tab w:val="left" w:pos="5340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ab/>
      </w:r>
    </w:p>
    <w:p w14:paraId="7DCD8367" w14:textId="3B652BB8" w:rsidR="006864F2" w:rsidRDefault="006864F2" w:rsidP="006864F2">
      <w:pPr>
        <w:pStyle w:val="a3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 2021-2022 учебный год</w:t>
      </w:r>
    </w:p>
    <w:p w14:paraId="50370B44" w14:textId="77777777" w:rsidR="006864F2" w:rsidRDefault="006864F2" w:rsidP="00686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6864F2" w14:paraId="083B6B2C" w14:textId="77777777" w:rsidTr="00317B9B">
        <w:tc>
          <w:tcPr>
            <w:tcW w:w="4770" w:type="dxa"/>
            <w:hideMark/>
          </w:tcPr>
          <w:p w14:paraId="6AB80B7D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по</w:t>
            </w:r>
          </w:p>
        </w:tc>
        <w:tc>
          <w:tcPr>
            <w:tcW w:w="4800" w:type="dxa"/>
            <w:hideMark/>
          </w:tcPr>
          <w:p w14:paraId="319DA7CF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  <w:t>ЛИТЕРАТУРНОМУ ЧТЕНИЮ</w:t>
            </w:r>
          </w:p>
        </w:tc>
      </w:tr>
      <w:tr w:rsidR="006864F2" w14:paraId="58DF6AD6" w14:textId="77777777" w:rsidTr="00317B9B">
        <w:tc>
          <w:tcPr>
            <w:tcW w:w="4770" w:type="dxa"/>
            <w:hideMark/>
          </w:tcPr>
          <w:p w14:paraId="6A8B2896" w14:textId="77777777" w:rsidR="006864F2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уровень общего образования (класс)</w:t>
            </w:r>
          </w:p>
        </w:tc>
        <w:tc>
          <w:tcPr>
            <w:tcW w:w="4800" w:type="dxa"/>
            <w:hideMark/>
          </w:tcPr>
          <w:p w14:paraId="77A0E5C5" w14:textId="77777777" w:rsid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 xml:space="preserve">начальное общее образование, </w:t>
            </w:r>
          </w:p>
          <w:p w14:paraId="729BAA41" w14:textId="77777777" w:rsid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>4 «А», 4 «Б», 4 «В» класс</w:t>
            </w:r>
          </w:p>
        </w:tc>
      </w:tr>
      <w:tr w:rsidR="006864F2" w14:paraId="2677B3CD" w14:textId="77777777" w:rsidTr="00317B9B">
        <w:tc>
          <w:tcPr>
            <w:tcW w:w="4770" w:type="dxa"/>
            <w:hideMark/>
          </w:tcPr>
          <w:p w14:paraId="0E126AE3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количество часов</w:t>
            </w:r>
          </w:p>
        </w:tc>
        <w:tc>
          <w:tcPr>
            <w:tcW w:w="4800" w:type="dxa"/>
            <w:hideMark/>
          </w:tcPr>
          <w:p w14:paraId="739B4374" w14:textId="69D22ABE" w:rsid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 xml:space="preserve">всего </w:t>
            </w:r>
            <w:r w:rsidR="00B4391B" w:rsidRPr="00B4391B">
              <w:rPr>
                <w:sz w:val="28"/>
                <w:szCs w:val="32"/>
                <w:u w:val="single"/>
                <w:lang w:eastAsia="en-US"/>
              </w:rPr>
              <w:t>102</w:t>
            </w:r>
            <w:r w:rsidR="00B4391B">
              <w:rPr>
                <w:sz w:val="28"/>
                <w:szCs w:val="32"/>
                <w:u w:val="single"/>
                <w:lang w:eastAsia="en-US"/>
              </w:rPr>
              <w:t>часа, 103часа, 102</w:t>
            </w:r>
            <w:r>
              <w:rPr>
                <w:sz w:val="28"/>
                <w:szCs w:val="32"/>
                <w:u w:val="single"/>
                <w:lang w:eastAsia="en-US"/>
              </w:rPr>
              <w:t>часа; в неделю 3 часа</w:t>
            </w:r>
          </w:p>
        </w:tc>
      </w:tr>
      <w:tr w:rsidR="006864F2" w14:paraId="63731670" w14:textId="77777777" w:rsidTr="00317B9B">
        <w:tc>
          <w:tcPr>
            <w:tcW w:w="4770" w:type="dxa"/>
            <w:hideMark/>
          </w:tcPr>
          <w:p w14:paraId="59398049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учитель</w:t>
            </w:r>
          </w:p>
        </w:tc>
        <w:tc>
          <w:tcPr>
            <w:tcW w:w="4800" w:type="dxa"/>
            <w:hideMark/>
          </w:tcPr>
          <w:p w14:paraId="7D0FD534" w14:textId="0C200B54" w:rsidR="006864F2" w:rsidRP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Н.М.Латынина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,Р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>.А.Демидкова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Т.Б.Королева</w:t>
            </w:r>
            <w:proofErr w:type="spellEnd"/>
          </w:p>
        </w:tc>
      </w:tr>
      <w:tr w:rsidR="006864F2" w14:paraId="5D0E2140" w14:textId="77777777" w:rsidTr="00317B9B">
        <w:tc>
          <w:tcPr>
            <w:tcW w:w="4770" w:type="dxa"/>
            <w:hideMark/>
          </w:tcPr>
          <w:p w14:paraId="5130ABEA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программа разработана на основе</w:t>
            </w:r>
          </w:p>
        </w:tc>
        <w:tc>
          <w:tcPr>
            <w:tcW w:w="4800" w:type="dxa"/>
            <w:hideMark/>
          </w:tcPr>
          <w:p w14:paraId="5340190E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программы по литературному чтению Н.А.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(образовательная  система «Перспективная начальная школа» под ред. проф. Р.Г.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>Чураковой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>, издательство Академкнига/Учебник», 2017)</w:t>
            </w:r>
          </w:p>
        </w:tc>
      </w:tr>
    </w:tbl>
    <w:p w14:paraId="021E7510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57D8DF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CBD6FC5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A7593E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BB8261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29A0F0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B3F7541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C82262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7FEF42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AE915F1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AFBAAF9" w14:textId="77777777" w:rsidR="006864F2" w:rsidRDefault="006864F2" w:rsidP="006864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63DAE5ED" w14:textId="77777777" w:rsidR="006864F2" w:rsidRDefault="006864F2" w:rsidP="006864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14:paraId="5FB39C46" w14:textId="77777777" w:rsidR="006864F2" w:rsidRDefault="006864F2" w:rsidP="00686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87F07D8" w14:textId="77777777" w:rsidR="006864F2" w:rsidRPr="005A7785" w:rsidRDefault="006864F2" w:rsidP="006864F2">
      <w:pPr>
        <w:pStyle w:val="a3"/>
        <w:ind w:firstLine="709"/>
        <w:jc w:val="both"/>
        <w:rPr>
          <w:rStyle w:val="FontStyle108"/>
          <w:b w:val="0"/>
        </w:rPr>
      </w:pPr>
      <w:r w:rsidRPr="005A7785">
        <w:rPr>
          <w:rStyle w:val="FontStyle108"/>
          <w:rFonts w:cstheme="minorBidi"/>
        </w:rPr>
        <w:t xml:space="preserve">Рабочая программа по литературному чтению для 4 класса составлена на основе федерального государственного образовательного стандарта начального общего образования, </w:t>
      </w:r>
      <w:r w:rsidRPr="005A7785">
        <w:t>основной образовательной программой начального общего образования</w:t>
      </w:r>
      <w:r w:rsidRPr="005A7785">
        <w:rPr>
          <w:b/>
        </w:rPr>
        <w:t xml:space="preserve"> </w:t>
      </w:r>
      <w:r w:rsidRPr="005A7785">
        <w:rPr>
          <w:rStyle w:val="FontStyle108"/>
        </w:rPr>
        <w:t>МАОУ «Гимназия №</w:t>
      </w:r>
      <w:r>
        <w:rPr>
          <w:rStyle w:val="FontStyle108"/>
        </w:rPr>
        <w:t xml:space="preserve"> </w:t>
      </w:r>
      <w:r w:rsidRPr="005A7785">
        <w:rPr>
          <w:rStyle w:val="FontStyle108"/>
        </w:rPr>
        <w:t>52 имени Александра Ароновича Печерского»</w:t>
      </w:r>
    </w:p>
    <w:p w14:paraId="0C5C97DA" w14:textId="77777777" w:rsidR="006864F2" w:rsidRDefault="006864F2" w:rsidP="006864F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метапредметная</w:t>
      </w:r>
      <w:r w:rsidRPr="00130E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цель,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изуемая средствами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литературного чтения, свя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зана с формированием грамотного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читателя, который с течением времени сможет самостоятельно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выбирать книги и пользоватьс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библиотекой, — и ориентируясь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собственные предпочтения,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зависимости от поставленной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учебной задачи, а также испо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льзовать свою читательскую дея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тельность как средство самообразования.</w:t>
      </w:r>
    </w:p>
    <w:p w14:paraId="573A4A61" w14:textId="77777777" w:rsidR="006864F2" w:rsidRDefault="006864F2" w:rsidP="006864F2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14:paraId="72445050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духовно-нравствен</w:t>
      </w:r>
      <w:r>
        <w:rPr>
          <w:shd w:val="clear" w:color="auto" w:fill="FFFFFF"/>
        </w:rPr>
        <w:t>ная (от развития умения [на матери</w:t>
      </w:r>
      <w:r w:rsidRPr="00130E33">
        <w:rPr>
          <w:shd w:val="clear" w:color="auto" w:fill="FFFFFF"/>
        </w:rPr>
        <w:t>але художественных произведений] понимать нравственный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смысл целого до развит</w:t>
      </w:r>
      <w:r>
        <w:rPr>
          <w:shd w:val="clear" w:color="auto" w:fill="FFFFFF"/>
        </w:rPr>
        <w:t>ия умения различать разные нрав</w:t>
      </w:r>
      <w:r w:rsidRPr="00130E33">
        <w:rPr>
          <w:shd w:val="clear" w:color="auto" w:fill="FFFFFF"/>
        </w:rPr>
        <w:t>ственные позиции);</w:t>
      </w:r>
    </w:p>
    <w:p w14:paraId="41CA0E8A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духовно-эстетическая (от формирования умения видеть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красоту целого до воспитания чуткости к отдельной детали);</w:t>
      </w:r>
    </w:p>
    <w:p w14:paraId="7F9C992C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литературоведчес</w:t>
      </w:r>
      <w:r>
        <w:rPr>
          <w:shd w:val="clear" w:color="auto" w:fill="FFFFFF"/>
        </w:rPr>
        <w:t>кая (от формирования умения раз</w:t>
      </w:r>
      <w:r w:rsidRPr="00130E33">
        <w:rPr>
          <w:shd w:val="clear" w:color="auto" w:fill="FFFFFF"/>
        </w:rPr>
        <w:t xml:space="preserve">личать разные способы </w:t>
      </w:r>
      <w:r>
        <w:rPr>
          <w:shd w:val="clear" w:color="auto" w:fill="FFFFFF"/>
        </w:rPr>
        <w:t>построения картин мира в художе</w:t>
      </w:r>
      <w:r w:rsidRPr="00130E33">
        <w:rPr>
          <w:shd w:val="clear" w:color="auto" w:fill="FFFFFF"/>
        </w:rPr>
        <w:t>ственных произведениях [роды, виды и жанры литературы] до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развития понимания, с по</w:t>
      </w:r>
      <w:r>
        <w:rPr>
          <w:shd w:val="clear" w:color="auto" w:fill="FFFFFF"/>
        </w:rPr>
        <w:t>мощью каких именно средств выра</w:t>
      </w:r>
      <w:r w:rsidRPr="00130E33">
        <w:rPr>
          <w:shd w:val="clear" w:color="auto" w:fill="FFFFFF"/>
        </w:rPr>
        <w:t>зительности достигается желаемый эмоциональный эффект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[художественные приемы]);</w:t>
      </w:r>
    </w:p>
    <w:p w14:paraId="35AD3368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 xml:space="preserve">библиографическая (от </w:t>
      </w:r>
      <w:r>
        <w:rPr>
          <w:shd w:val="clear" w:color="auto" w:fill="FFFFFF"/>
        </w:rPr>
        <w:t>формирования умений ориенти</w:t>
      </w:r>
      <w:r w:rsidRPr="00130E33">
        <w:rPr>
          <w:shd w:val="clear" w:color="auto" w:fill="FFFFFF"/>
        </w:rPr>
        <w:t>роваться в книге по ее элементам и пользоваться справочным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аппаратом до формиров</w:t>
      </w:r>
      <w:r>
        <w:rPr>
          <w:shd w:val="clear" w:color="auto" w:fill="FFFFFF"/>
        </w:rPr>
        <w:t>ания умений работать сразу с не</w:t>
      </w:r>
      <w:r w:rsidRPr="00130E33">
        <w:rPr>
          <w:shd w:val="clear" w:color="auto" w:fill="FFFFFF"/>
        </w:rPr>
        <w:t>сколькими источниками информации и осознанно отбирать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список литературы для решения конкретной учебной задачи).</w:t>
      </w:r>
    </w:p>
    <w:p w14:paraId="5099F186" w14:textId="77777777" w:rsidR="006864F2" w:rsidRDefault="006864F2" w:rsidP="006864F2">
      <w:pPr>
        <w:pStyle w:val="a3"/>
        <w:tabs>
          <w:tab w:val="left" w:pos="426"/>
        </w:tabs>
        <w:rPr>
          <w:shd w:val="clear" w:color="auto" w:fill="FFFFFF"/>
        </w:rPr>
      </w:pPr>
    </w:p>
    <w:p w14:paraId="3CD38C3A" w14:textId="77777777" w:rsidR="006864F2" w:rsidRPr="005A7785" w:rsidRDefault="006864F2" w:rsidP="006864F2">
      <w:pPr>
        <w:pStyle w:val="a3"/>
        <w:tabs>
          <w:tab w:val="left" w:pos="426"/>
        </w:tabs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Используемый </w:t>
      </w:r>
      <w:r>
        <w:rPr>
          <w:szCs w:val="28"/>
        </w:rPr>
        <w:t xml:space="preserve">учебно-методический комплекс: </w:t>
      </w:r>
      <w:r>
        <w:rPr>
          <w:bCs/>
          <w:color w:val="000000"/>
          <w:spacing w:val="-7"/>
        </w:rPr>
        <w:t xml:space="preserve">программа «Литературное чтение» Н.А. </w:t>
      </w:r>
      <w:proofErr w:type="spellStart"/>
      <w:r>
        <w:rPr>
          <w:bCs/>
          <w:color w:val="000000"/>
          <w:spacing w:val="-7"/>
        </w:rPr>
        <w:t>Чураковой</w:t>
      </w:r>
      <w:proofErr w:type="spellEnd"/>
      <w:r>
        <w:rPr>
          <w:bCs/>
          <w:color w:val="000000"/>
          <w:spacing w:val="-7"/>
        </w:rPr>
        <w:t xml:space="preserve">, (система «Перспективная начальная школа»), </w:t>
      </w:r>
      <w:r w:rsidRPr="005A7785">
        <w:rPr>
          <w:rStyle w:val="FontStyle108"/>
        </w:rPr>
        <w:t xml:space="preserve">учебник в 2-х частях для 4-го класса (Н.А. </w:t>
      </w:r>
      <w:proofErr w:type="spellStart"/>
      <w:r w:rsidRPr="005A7785">
        <w:rPr>
          <w:rStyle w:val="FontStyle108"/>
        </w:rPr>
        <w:t>Чуракова</w:t>
      </w:r>
      <w:proofErr w:type="spellEnd"/>
      <w:r w:rsidRPr="005A7785">
        <w:rPr>
          <w:rStyle w:val="FontStyle108"/>
        </w:rPr>
        <w:t xml:space="preserve"> Литературное чтение – М.: «Академкнига/Учебник», 2016. – 176/176 с.).</w:t>
      </w:r>
    </w:p>
    <w:p w14:paraId="1AB77227" w14:textId="77777777" w:rsidR="006864F2" w:rsidRPr="005A7785" w:rsidRDefault="006864F2" w:rsidP="006864F2">
      <w:pPr>
        <w:pStyle w:val="a3"/>
        <w:rPr>
          <w:b/>
        </w:rPr>
      </w:pPr>
    </w:p>
    <w:p w14:paraId="0AA2F6EC" w14:textId="77777777" w:rsidR="006864F2" w:rsidRDefault="006864F2" w:rsidP="006864F2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Предмет «Литературное чтение» изучается на уровне начального общего образования в качестве обязательного предмета в 1-4 классах в общем объеме 506 часов, 4 часа в неделю - в 1-3 классах, 3 часа в неделю - в 4 классе.</w:t>
      </w:r>
    </w:p>
    <w:p w14:paraId="28E76A6B" w14:textId="21C95EE8" w:rsidR="006864F2" w:rsidRDefault="006864F2" w:rsidP="006864F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В соответствии с учебным планом гимназии на 2021-2022 учебный год на изучение литературного чтения в 4-ом классе отводится 3 часа в неделю за счет обязательной части учебного плана. В 2021-2022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50EA4491" w14:textId="77777777" w:rsidR="006864F2" w:rsidRDefault="006864F2" w:rsidP="006864F2">
      <w:pPr>
        <w:pStyle w:val="a3"/>
        <w:jc w:val="both"/>
        <w:rPr>
          <w:szCs w:val="28"/>
        </w:rPr>
      </w:pPr>
    </w:p>
    <w:p w14:paraId="46554345" w14:textId="59829633" w:rsidR="006864F2" w:rsidRDefault="006864F2" w:rsidP="006864F2">
      <w:pPr>
        <w:pStyle w:val="a3"/>
        <w:jc w:val="both"/>
        <w:rPr>
          <w:szCs w:val="28"/>
        </w:rPr>
      </w:pPr>
      <w:r>
        <w:rPr>
          <w:szCs w:val="28"/>
        </w:rPr>
        <w:t>4 «А» класс - 102 часа;</w:t>
      </w:r>
    </w:p>
    <w:p w14:paraId="50028AAD" w14:textId="164D3C31" w:rsidR="006864F2" w:rsidRDefault="006864F2" w:rsidP="006864F2">
      <w:pPr>
        <w:pStyle w:val="a3"/>
        <w:jc w:val="both"/>
        <w:rPr>
          <w:szCs w:val="28"/>
        </w:rPr>
      </w:pPr>
      <w:r>
        <w:rPr>
          <w:szCs w:val="28"/>
        </w:rPr>
        <w:t xml:space="preserve">4 «Б» класс </w:t>
      </w:r>
      <w:r w:rsidRPr="004F7738">
        <w:rPr>
          <w:szCs w:val="28"/>
        </w:rPr>
        <w:t>- 1</w:t>
      </w:r>
      <w:r>
        <w:rPr>
          <w:szCs w:val="28"/>
        </w:rPr>
        <w:t>03 часа;</w:t>
      </w:r>
    </w:p>
    <w:p w14:paraId="0C8EFC2C" w14:textId="389DDD32" w:rsidR="006864F2" w:rsidRDefault="006864F2" w:rsidP="006864F2">
      <w:pPr>
        <w:pStyle w:val="a3"/>
        <w:jc w:val="both"/>
        <w:rPr>
          <w:szCs w:val="28"/>
        </w:rPr>
      </w:pPr>
      <w:r>
        <w:rPr>
          <w:szCs w:val="28"/>
        </w:rPr>
        <w:t>4 «В» класс- 102 часа.</w:t>
      </w:r>
    </w:p>
    <w:p w14:paraId="646CD7FC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A6BAA2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52BBC2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F9D25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06939E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59E99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6333D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BC8FE8C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DA1E3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color w:val="000000"/>
          <w:sz w:val="32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курса и система его оценки»</w:t>
      </w:r>
    </w:p>
    <w:p w14:paraId="72C6309E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14:paraId="38441B47" w14:textId="77777777" w:rsidR="006864F2" w:rsidRPr="00130E33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«Виды речевой и читательской деятельности»</w:t>
      </w:r>
    </w:p>
    <w:p w14:paraId="27D752A1" w14:textId="77777777" w:rsidR="006864F2" w:rsidRPr="00130E33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научится:</w:t>
      </w:r>
    </w:p>
    <w:p w14:paraId="0A89AA2E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читать про себя в процес</w:t>
      </w:r>
      <w:r>
        <w:rPr>
          <w:rFonts w:ascii="Times New Roman" w:hAnsi="Times New Roman" w:cs="Times New Roman"/>
          <w:color w:val="231E1F"/>
          <w:sz w:val="24"/>
          <w:szCs w:val="24"/>
        </w:rPr>
        <w:t>се ознакомительного, просмотро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вого чтения, выборочного и изучающего чтения;</w:t>
      </w:r>
    </w:p>
    <w:p w14:paraId="5E526952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грамотно писать письма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и отвечать на полученные пись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ма в процессе предметной пере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писки с сотрудниками научного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клуба младшего школьника «Ключ и заря»;</w:t>
      </w:r>
    </w:p>
    <w:p w14:paraId="1A9F5AFD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определять тему и гла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вную мысль произведения; делить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текст на смысловые части, состав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лять план текста и использовать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его для пересказа; пересказывать текст кратко и подробно;</w:t>
      </w:r>
    </w:p>
    <w:p w14:paraId="6E725A79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представлять содержан</w:t>
      </w:r>
      <w:r>
        <w:rPr>
          <w:rFonts w:ascii="Times New Roman" w:hAnsi="Times New Roman" w:cs="Times New Roman"/>
          <w:color w:val="231E1F"/>
          <w:sz w:val="24"/>
          <w:szCs w:val="24"/>
        </w:rPr>
        <w:t>ие основных литературных произ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ведений, изученных в классе, указывать их авторов и названия;</w:t>
      </w:r>
    </w:p>
    <w:p w14:paraId="3405C77F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перечислять названия дву</w:t>
      </w:r>
      <w:r>
        <w:rPr>
          <w:rFonts w:ascii="Times New Roman" w:hAnsi="Times New Roman" w:cs="Times New Roman"/>
          <w:color w:val="231E1F"/>
          <w:sz w:val="24"/>
          <w:szCs w:val="24"/>
        </w:rPr>
        <w:t>х-трех детских журналов и пере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сказывать их основное содержание (на уровне рубрик);</w:t>
      </w:r>
    </w:p>
    <w:p w14:paraId="5CC33092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характеризовать героев произведений</w:t>
      </w:r>
      <w:r>
        <w:rPr>
          <w:rFonts w:ascii="Times New Roman" w:hAnsi="Times New Roman" w:cs="Times New Roman"/>
          <w:color w:val="231E1F"/>
          <w:sz w:val="24"/>
          <w:szCs w:val="24"/>
        </w:rPr>
        <w:t>; сравнивать харак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теры героев одного и разных п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роизведений; выявлять авторское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отношение к герою;</w:t>
      </w:r>
    </w:p>
    <w:p w14:paraId="472B3E49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читать наизусть (по вы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бору) стихотворные произведения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 xml:space="preserve">или отрывки из них, спокойно </w:t>
      </w:r>
      <w:r>
        <w:rPr>
          <w:rFonts w:ascii="Times New Roman" w:hAnsi="Times New Roman" w:cs="Times New Roman"/>
          <w:color w:val="231E1F"/>
          <w:sz w:val="24"/>
          <w:szCs w:val="24"/>
        </w:rPr>
        <w:t>воспринимать замечания и крити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ку одноклассников по поводу своей манеры чтения;</w:t>
      </w:r>
    </w:p>
    <w:p w14:paraId="610149EA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обосновывать свое выс</w:t>
      </w:r>
      <w:r>
        <w:rPr>
          <w:rFonts w:ascii="Times New Roman" w:hAnsi="Times New Roman" w:cs="Times New Roman"/>
          <w:color w:val="231E1F"/>
          <w:sz w:val="24"/>
          <w:szCs w:val="24"/>
        </w:rPr>
        <w:t>казывание о литературном произ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ведении или герое, подтвержд</w:t>
      </w:r>
      <w:r>
        <w:rPr>
          <w:rFonts w:ascii="Times New Roman" w:hAnsi="Times New Roman" w:cs="Times New Roman"/>
          <w:color w:val="231E1F"/>
          <w:sz w:val="24"/>
          <w:szCs w:val="24"/>
        </w:rPr>
        <w:t>ать его фрагментами или отдель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ными строками произведения;</w:t>
      </w:r>
    </w:p>
    <w:p w14:paraId="097D7638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ориентироваться в книге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по ее элементам (автор, назва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ние, титульный лист, стра</w:t>
      </w:r>
      <w:r>
        <w:rPr>
          <w:rFonts w:ascii="Times New Roman" w:hAnsi="Times New Roman" w:cs="Times New Roman"/>
          <w:color w:val="231E1F"/>
          <w:sz w:val="24"/>
          <w:szCs w:val="24"/>
        </w:rPr>
        <w:t>ница «Содержание» или «Оглавле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ние», аннотация, иллюстрации);</w:t>
      </w:r>
    </w:p>
    <w:p w14:paraId="2D2CFE83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составлять тематичес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кий, жанровый и монографический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сборники произведений; со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ставлять аннотацию на отдельное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произведение и на сборники произведений;</w:t>
      </w:r>
    </w:p>
    <w:p w14:paraId="322CBBF6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делать самостоятельный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выбор книг в библиотеке с це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лью решения разных задач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(чтение согласно рекомендован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ному списку; подготовка ус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тного сообщения на определенную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тему);</w:t>
      </w:r>
    </w:p>
    <w:p w14:paraId="79339412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высказывать оценочны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е суждения о героях прочитанных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произведений и тактично воспринимать мнения однокл</w:t>
      </w:r>
      <w:r>
        <w:rPr>
          <w:rFonts w:ascii="Times New Roman" w:hAnsi="Times New Roman" w:cs="Times New Roman"/>
          <w:color w:val="231E1F"/>
          <w:sz w:val="24"/>
          <w:szCs w:val="24"/>
        </w:rPr>
        <w:t>ас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сников;</w:t>
      </w:r>
    </w:p>
    <w:p w14:paraId="4AC47039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самостоятельно работа</w:t>
      </w:r>
      <w:r>
        <w:rPr>
          <w:rFonts w:ascii="Times New Roman" w:hAnsi="Times New Roman" w:cs="Times New Roman"/>
          <w:color w:val="231E1F"/>
          <w:sz w:val="24"/>
          <w:szCs w:val="24"/>
        </w:rPr>
        <w:t>ть с разными источниками инфор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мации (включая словари и справочники разного направления).</w:t>
      </w:r>
    </w:p>
    <w:p w14:paraId="6D1213F2" w14:textId="77777777" w:rsidR="006864F2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14:paraId="69941190" w14:textId="77777777" w:rsidR="006864F2" w:rsidRPr="00130E33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«Литературоведческая пропедевтика»</w:t>
      </w:r>
    </w:p>
    <w:p w14:paraId="7072BBD1" w14:textId="77777777" w:rsidR="006864F2" w:rsidRPr="00130E33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научится:</w:t>
      </w:r>
    </w:p>
    <w:p w14:paraId="7C9C4073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представлять основн</w:t>
      </w:r>
      <w:r>
        <w:rPr>
          <w:rFonts w:ascii="Times New Roman" w:hAnsi="Times New Roman" w:cs="Times New Roman"/>
          <w:color w:val="231E1F"/>
          <w:sz w:val="24"/>
          <w:szCs w:val="24"/>
        </w:rPr>
        <w:t>ой вектор движения художествен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ной культуры: от народного творчества к авторским формам;</w:t>
      </w:r>
    </w:p>
    <w:p w14:paraId="116181FA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отличать народные произведения от авторских;</w:t>
      </w:r>
    </w:p>
    <w:p w14:paraId="64C41395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• находить и различать </w:t>
      </w:r>
      <w:r>
        <w:rPr>
          <w:rFonts w:ascii="Times New Roman" w:hAnsi="Times New Roman" w:cs="Times New Roman"/>
          <w:color w:val="231E1F"/>
          <w:sz w:val="24"/>
          <w:szCs w:val="24"/>
        </w:rPr>
        <w:t>средства художественной вырази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тельности в авторской литера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туре (сравнение, олицетворение,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гипербола [называем преувеличением], звукопись, конт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раст,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повтор, разные типы рифмы).</w:t>
      </w:r>
    </w:p>
    <w:p w14:paraId="51302B12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Выпускник в процессе сам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остоятельной, парной, групповой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 коллективной работы получит возможность научиться:</w:t>
      </w:r>
    </w:p>
    <w:p w14:paraId="3FF1399D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отслеживать особенн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ости мифологического восприятия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мира в сказках народов м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ира, в старославянских легендах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 русских народных сказках;</w:t>
      </w:r>
    </w:p>
    <w:p w14:paraId="243C2157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отслеживать проникно</w:t>
      </w:r>
      <w:r>
        <w:rPr>
          <w:rFonts w:ascii="Times New Roman" w:hAnsi="Times New Roman" w:cs="Times New Roman"/>
          <w:color w:val="231E1F"/>
          <w:sz w:val="24"/>
          <w:szCs w:val="24"/>
        </w:rPr>
        <w:t>вение фабульных элементов исто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рии (в виде примет конкрет</w:t>
      </w:r>
      <w:r>
        <w:rPr>
          <w:rFonts w:ascii="Times New Roman" w:hAnsi="Times New Roman" w:cs="Times New Roman"/>
          <w:color w:val="231E1F"/>
          <w:sz w:val="24"/>
          <w:szCs w:val="24"/>
        </w:rPr>
        <w:t>но-исторического времени, исто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рических и географических н</w:t>
      </w:r>
      <w:r>
        <w:rPr>
          <w:rFonts w:ascii="Times New Roman" w:hAnsi="Times New Roman" w:cs="Times New Roman"/>
          <w:color w:val="231E1F"/>
          <w:sz w:val="24"/>
          <w:szCs w:val="24"/>
        </w:rPr>
        <w:t>азваний) в жанры устного народ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ного творчества — волшебной сказки и былины;</w:t>
      </w:r>
    </w:p>
    <w:p w14:paraId="31D7D043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lastRenderedPageBreak/>
        <w:t>• представлять жизнь жа</w:t>
      </w:r>
      <w:r>
        <w:rPr>
          <w:rFonts w:ascii="Times New Roman" w:hAnsi="Times New Roman" w:cs="Times New Roman"/>
          <w:color w:val="231E1F"/>
          <w:sz w:val="24"/>
          <w:szCs w:val="24"/>
        </w:rPr>
        <w:t>нров фольклора во времени (эво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люция жанра волшебной </w:t>
      </w:r>
      <w:r>
        <w:rPr>
          <w:rFonts w:ascii="Times New Roman" w:hAnsi="Times New Roman" w:cs="Times New Roman"/>
          <w:color w:val="231E1F"/>
          <w:sz w:val="24"/>
          <w:szCs w:val="24"/>
        </w:rPr>
        <w:t>сказки; сохранение жанровых осо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бенностей гимна);</w:t>
      </w:r>
    </w:p>
    <w:p w14:paraId="3F5D6305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обнаруживать связь 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мысла стихотворения с избранной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поэтом стихотворной формой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(на примере классической и 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временной поэзии);</w:t>
      </w:r>
    </w:p>
    <w:p w14:paraId="7CAC97FF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понимать роль творческой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биографии писателя (поэта, ху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дожника) в создании художественного произведения;</w:t>
      </w:r>
    </w:p>
    <w:p w14:paraId="04500208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понимать, что произве</w:t>
      </w:r>
      <w:r>
        <w:rPr>
          <w:rFonts w:ascii="Times New Roman" w:hAnsi="Times New Roman" w:cs="Times New Roman"/>
          <w:color w:val="231E1F"/>
          <w:sz w:val="24"/>
          <w:szCs w:val="24"/>
        </w:rPr>
        <w:t>дения, принадлежащие разным ви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дам искусства (литературные,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музыкальные, живописные) могут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сравниваться не только на основе их тематич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еского сходства,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 и на основе сходства или р</w:t>
      </w:r>
      <w:r>
        <w:rPr>
          <w:rFonts w:ascii="Times New Roman" w:hAnsi="Times New Roman" w:cs="Times New Roman"/>
          <w:color w:val="231E1F"/>
          <w:sz w:val="24"/>
          <w:szCs w:val="24"/>
        </w:rPr>
        <w:t>азличия мировосприятия их авто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ров (мыслей и переживаний, выраженных в произведении).</w:t>
      </w:r>
    </w:p>
    <w:p w14:paraId="0C6AB212" w14:textId="77777777" w:rsidR="006864F2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14:paraId="743E02C0" w14:textId="77777777" w:rsidR="006864F2" w:rsidRPr="00130E33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«Элементы творческой деятельности учащихся»</w:t>
      </w:r>
    </w:p>
    <w:p w14:paraId="09FC7205" w14:textId="77777777" w:rsidR="006864F2" w:rsidRPr="00130E33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в процессе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 самостоятельной, парной, груп</w:t>
      </w: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повой и коллективной 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работы получит возможность на</w:t>
      </w: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учиться:</w:t>
      </w:r>
    </w:p>
    <w:p w14:paraId="34AEDD71" w14:textId="77777777" w:rsidR="006864F2" w:rsidRPr="002B31F5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читать вслух стихотворн</w:t>
      </w:r>
      <w:r>
        <w:rPr>
          <w:rFonts w:ascii="Times New Roman" w:hAnsi="Times New Roman" w:cs="Times New Roman"/>
          <w:color w:val="231E1F"/>
          <w:sz w:val="24"/>
          <w:szCs w:val="24"/>
        </w:rPr>
        <w:t>ый и прозаический тексты на ос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нове восприятия и передачи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их художественных особенностей,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выражения собственного отнош</w:t>
      </w:r>
      <w:r>
        <w:rPr>
          <w:rFonts w:ascii="Times New Roman" w:hAnsi="Times New Roman" w:cs="Times New Roman"/>
          <w:color w:val="231E1F"/>
          <w:sz w:val="24"/>
          <w:szCs w:val="24"/>
        </w:rPr>
        <w:t>ения и в соответствии с вырабо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танными критериями выразительного чтения;</w:t>
      </w:r>
    </w:p>
    <w:p w14:paraId="337217A9" w14:textId="77777777" w:rsidR="006864F2" w:rsidRPr="002B31F5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обсуждать с однокласс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никами литературные, живописные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и музыкальные произведения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 точки зрения выраженных в них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мыслей, чувств и переживаний;</w:t>
      </w:r>
    </w:p>
    <w:p w14:paraId="3B027F8B" w14:textId="77777777" w:rsidR="006864F2" w:rsidRPr="002B31F5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устно и письменно (в фо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рме высказываний и/или коротких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сочинений) делиться своими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личными впечатлениями и наблю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дениями, возникшими в ходе 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бсуждения литературных текстов,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музыкальных и живописных произведений.</w:t>
      </w:r>
    </w:p>
    <w:p w14:paraId="69E3C678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14:paraId="6241D4AA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E1F"/>
          <w:sz w:val="24"/>
          <w:szCs w:val="24"/>
        </w:rPr>
        <w:t>Личностными</w:t>
      </w:r>
      <w:r>
        <w:rPr>
          <w:rFonts w:ascii="Times New Roman" w:hAnsi="Times New Roman" w:cs="Times New Roman"/>
          <w:b/>
          <w:color w:val="231E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color w:val="231E1F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1E1F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умения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качества:</w:t>
      </w:r>
    </w:p>
    <w:p w14:paraId="12886D41" w14:textId="77777777" w:rsidR="006864F2" w:rsidRPr="002B31F5" w:rsidRDefault="006864F2" w:rsidP="006864F2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осознавать значение ли</w:t>
      </w:r>
      <w:r>
        <w:rPr>
          <w:rFonts w:ascii="Times New Roman" w:hAnsi="Times New Roman" w:cs="Times New Roman"/>
          <w:color w:val="231E1F"/>
          <w:sz w:val="24"/>
          <w:szCs w:val="24"/>
        </w:rPr>
        <w:t>тературного чтения в формирова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нии собственной культуры и мировосприятия;</w:t>
      </w:r>
    </w:p>
    <w:p w14:paraId="16D414E2" w14:textId="77777777" w:rsidR="006864F2" w:rsidRDefault="006864F2" w:rsidP="006864F2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профилировать свою н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равственно-этическую ориентацию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(накопив в ходе анализа прои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зведений и общения по их поводу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опыт моральных оценок и нравственного выбора).</w:t>
      </w:r>
    </w:p>
    <w:p w14:paraId="6131D367" w14:textId="77777777" w:rsidR="006864F2" w:rsidRDefault="006864F2" w:rsidP="006864F2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14:paraId="4F880430" w14:textId="77777777" w:rsidR="006864F2" w:rsidRPr="002B31F5" w:rsidRDefault="006864F2" w:rsidP="006864F2">
      <w:pPr>
        <w:spacing w:after="0" w:line="240" w:lineRule="auto"/>
        <w:ind w:right="88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b/>
          <w:color w:val="231E1F"/>
          <w:spacing w:val="-5"/>
          <w:sz w:val="24"/>
          <w:szCs w:val="24"/>
        </w:rPr>
        <w:t>Метапредметным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E1F"/>
          <w:spacing w:val="-5"/>
          <w:sz w:val="24"/>
          <w:szCs w:val="24"/>
        </w:rPr>
        <w:t>результатам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изучени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курс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«Литературно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чтение</w:t>
      </w:r>
      <w:r>
        <w:rPr>
          <w:rFonts w:ascii="Times New Roman" w:hAnsi="Times New Roman" w:cs="Times New Roman"/>
          <w:color w:val="231E1F"/>
          <w:sz w:val="24"/>
          <w:szCs w:val="24"/>
        </w:rPr>
        <w:t>»</w:t>
      </w:r>
      <w:r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являетс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универсальны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учебны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(УУД).</w:t>
      </w:r>
    </w:p>
    <w:p w14:paraId="30158340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14:paraId="4458F19C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i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14:paraId="2339D2D4" w14:textId="77777777" w:rsidR="006864F2" w:rsidRDefault="006864F2" w:rsidP="006864F2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 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осуществлять самоконтр</w:t>
      </w:r>
      <w:r>
        <w:rPr>
          <w:rFonts w:ascii="Times New Roman" w:hAnsi="Times New Roman" w:cs="Times New Roman"/>
          <w:color w:val="231E1F"/>
          <w:sz w:val="24"/>
          <w:szCs w:val="24"/>
        </w:rPr>
        <w:t>оль и контроль над ходом выпол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нения работы и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полученного результата.</w:t>
      </w:r>
    </w:p>
    <w:p w14:paraId="7C59CABB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14:paraId="1BC35F39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color w:val="231E1F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14:paraId="3128C7C7" w14:textId="77777777" w:rsidR="006864F2" w:rsidRPr="002B31F5" w:rsidRDefault="006864F2" w:rsidP="006864F2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свободно работать с т</w:t>
      </w:r>
      <w:r>
        <w:rPr>
          <w:rFonts w:ascii="Times New Roman" w:hAnsi="Times New Roman" w:cs="Times New Roman"/>
          <w:color w:val="231E1F"/>
          <w:sz w:val="24"/>
          <w:szCs w:val="24"/>
        </w:rPr>
        <w:t>екстом: уметь выделять информа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цию, заданную аспектом рассмотрения, и удержива</w:t>
      </w:r>
      <w:r>
        <w:rPr>
          <w:rFonts w:ascii="Times New Roman" w:hAnsi="Times New Roman" w:cs="Times New Roman"/>
          <w:color w:val="231E1F"/>
          <w:sz w:val="24"/>
          <w:szCs w:val="24"/>
        </w:rPr>
        <w:t>ть заявлен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ный аспект; уметь быстро менять аспект рассмотрения;</w:t>
      </w:r>
    </w:p>
    <w:p w14:paraId="0484EE5F" w14:textId="77777777" w:rsidR="006864F2" w:rsidRPr="002B31F5" w:rsidRDefault="006864F2" w:rsidP="006864F2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свободно ориентиров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аться в текущей учебной книге и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в других книгах комплекта; в </w:t>
      </w:r>
      <w:r>
        <w:rPr>
          <w:rFonts w:ascii="Times New Roman" w:hAnsi="Times New Roman" w:cs="Times New Roman"/>
          <w:color w:val="231E1F"/>
          <w:sz w:val="24"/>
          <w:szCs w:val="24"/>
        </w:rPr>
        <w:t>корпусе учебных словарей, в пе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риодических изданиях; в фонд</w:t>
      </w:r>
      <w:r>
        <w:rPr>
          <w:rFonts w:ascii="Times New Roman" w:hAnsi="Times New Roman" w:cs="Times New Roman"/>
          <w:color w:val="231E1F"/>
          <w:sz w:val="24"/>
          <w:szCs w:val="24"/>
        </w:rPr>
        <w:t>е школьной библиотеки: уметь на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ходить нужную информацию и 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спользовать ее в разных учебных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целях;</w:t>
      </w:r>
    </w:p>
    <w:p w14:paraId="7AB95427" w14:textId="77777777" w:rsidR="006864F2" w:rsidRDefault="006864F2" w:rsidP="006864F2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свободно работать 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разными источниками информации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(представленными в 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овой форме, в виде произведений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изобразительного и музыкального искусства).</w:t>
      </w:r>
    </w:p>
    <w:p w14:paraId="32DE4B5D" w14:textId="77777777" w:rsidR="006864F2" w:rsidRDefault="006864F2" w:rsidP="006864F2">
      <w:pPr>
        <w:spacing w:after="0" w:line="240" w:lineRule="auto"/>
        <w:ind w:left="171" w:right="82" w:firstLine="283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14:paraId="14FDF78B" w14:textId="77777777" w:rsidR="006864F2" w:rsidRDefault="006864F2" w:rsidP="006864F2">
      <w:pPr>
        <w:spacing w:after="0" w:line="240" w:lineRule="auto"/>
        <w:ind w:left="171" w:right="82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i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14:paraId="6E0E5148" w14:textId="77777777" w:rsidR="006864F2" w:rsidRPr="002B31F5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а) в рамках коммуникации как сотрудничества:</w:t>
      </w:r>
    </w:p>
    <w:p w14:paraId="3651236E" w14:textId="77777777" w:rsidR="006864F2" w:rsidRPr="002B31F5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разным формам уче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бной кооперации (работа вдвоем,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 малой группе, в большой гр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уппе) и разным социальным ролям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(ведущего и исполнителя);</w:t>
      </w:r>
    </w:p>
    <w:p w14:paraId="61C8F891" w14:textId="77777777" w:rsidR="006864F2" w:rsidRPr="002B31F5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б) в рамках коммуникации как взаимодействия:</w:t>
      </w:r>
    </w:p>
    <w:p w14:paraId="75F4C90F" w14:textId="77777777" w:rsidR="006864F2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lastRenderedPageBreak/>
        <w:t>• понимать основание разницы между заявленными точками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зрения, позициями и уметь мо</w:t>
      </w:r>
      <w:r>
        <w:rPr>
          <w:rFonts w:ascii="Times New Roman" w:hAnsi="Times New Roman" w:cs="Times New Roman"/>
          <w:color w:val="231E1F"/>
          <w:sz w:val="24"/>
          <w:szCs w:val="24"/>
        </w:rPr>
        <w:t>тивированно и корректно присо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единяться к одной из них 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ли аргументированно высказывать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собственную точку зрения; умет</w:t>
      </w:r>
      <w:r>
        <w:rPr>
          <w:rFonts w:ascii="Times New Roman" w:hAnsi="Times New Roman" w:cs="Times New Roman"/>
          <w:color w:val="231E1F"/>
          <w:sz w:val="24"/>
          <w:szCs w:val="24"/>
        </w:rPr>
        <w:t>ь корректно критиковать альтер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нативную позицию.</w:t>
      </w:r>
    </w:p>
    <w:p w14:paraId="4AD2445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14:paraId="7F950CEE" w14:textId="77777777" w:rsidR="006864F2" w:rsidRDefault="006864F2" w:rsidP="006864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14:paraId="141DF74E" w14:textId="77777777" w:rsidR="006864F2" w:rsidRDefault="006864F2" w:rsidP="006864F2">
      <w:pPr>
        <w:spacing w:line="240" w:lineRule="auto"/>
        <w:ind w:left="100" w:right="133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A53417" w14:textId="77777777" w:rsidR="006864F2" w:rsidRDefault="006864F2" w:rsidP="006864F2">
      <w:pPr>
        <w:spacing w:line="240" w:lineRule="auto"/>
        <w:ind w:right="1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</w:t>
      </w:r>
    </w:p>
    <w:p w14:paraId="48CC3E81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патриотизма, гражданственности – любовь к России, своему народу, своему краю; служение Отечеству.</w:t>
      </w:r>
    </w:p>
    <w:p w14:paraId="5E86C722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нравственных чувств –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14:paraId="73924F3F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трудолюбия, творческого отношения к учению, труду, жизни –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14:paraId="4EF7134E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природы </w:t>
      </w:r>
      <w:proofErr w:type="spellStart"/>
      <w:r w:rsidRPr="007D1A43">
        <w:rPr>
          <w:rFonts w:ascii="Times New Roman" w:hAnsi="Times New Roman" w:cs="Times New Roman"/>
          <w:color w:val="000000"/>
          <w:sz w:val="24"/>
          <w:szCs w:val="24"/>
        </w:rPr>
        <w:t>окружающец</w:t>
      </w:r>
      <w:proofErr w:type="spellEnd"/>
      <w:r w:rsidRPr="007D1A43">
        <w:rPr>
          <w:rFonts w:ascii="Times New Roman" w:hAnsi="Times New Roman" w:cs="Times New Roman"/>
          <w:color w:val="000000"/>
          <w:sz w:val="24"/>
          <w:szCs w:val="24"/>
        </w:rPr>
        <w:t xml:space="preserve"> среды – родная земля; заповедная природа; экологическое сознание.</w:t>
      </w:r>
    </w:p>
    <w:p w14:paraId="77AC7511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прекрасного – красота; гармония; духовный мир человека; эстетическое развитие, самовыражение в творчестве и искусстве.</w:t>
      </w:r>
    </w:p>
    <w:p w14:paraId="2E14164C" w14:textId="77777777" w:rsidR="006864F2" w:rsidRDefault="006864F2" w:rsidP="006864F2">
      <w:pPr>
        <w:pStyle w:val="a3"/>
        <w:rPr>
          <w:b/>
        </w:rPr>
      </w:pPr>
      <w:r>
        <w:rPr>
          <w:b/>
        </w:rPr>
        <w:t>Система оценки планируемых результатов</w:t>
      </w:r>
    </w:p>
    <w:p w14:paraId="53A824AB" w14:textId="77777777" w:rsidR="006864F2" w:rsidRDefault="006864F2" w:rsidP="006864F2">
      <w:pPr>
        <w:pStyle w:val="a3"/>
        <w:jc w:val="both"/>
        <w:rPr>
          <w:b/>
        </w:rPr>
      </w:pPr>
    </w:p>
    <w:p w14:paraId="7493A3C3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проверка навыка 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4 раза в год у каждого учащегося, оценка выставляется в классный журнал по следующим критериям:</w:t>
      </w:r>
    </w:p>
    <w:p w14:paraId="5EFE6267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беглость, правильность, осознанность, выразительность.</w:t>
      </w:r>
    </w:p>
    <w:p w14:paraId="6011FF47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выполнены все 4 требования.</w:t>
      </w:r>
    </w:p>
    <w:p w14:paraId="2D7B3C48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14:paraId="6BC468CD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14:paraId="68F567B9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беглости, но не выполнены остальные три требования или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tbl>
      <w:tblPr>
        <w:tblpPr w:leftFromText="180" w:rightFromText="180" w:vertAnchor="text" w:horzAnchor="margin" w:tblpXSpec="center" w:tblpY="244"/>
        <w:tblW w:w="757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6864F2" w14:paraId="7F520547" w14:textId="77777777" w:rsidTr="00317B9B">
        <w:trPr>
          <w:cantSplit/>
          <w:trHeight w:val="316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9909BD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классы</w:t>
            </w:r>
          </w:p>
          <w:p w14:paraId="6F174FD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  <w:p w14:paraId="6C5F673D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718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Обязательный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A802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Возможный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6864F2" w14:paraId="1D7C5ABA" w14:textId="77777777" w:rsidTr="00317B9B">
        <w:trPr>
          <w:cantSplit/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A1699C" w14:textId="77777777" w:rsidR="006864F2" w:rsidRDefault="006864F2" w:rsidP="00317B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5D400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6EAC95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DF87A6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63DBFF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FBA6A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35D093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8F8B2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DABC72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</w:tr>
      <w:tr w:rsidR="006864F2" w14:paraId="0120BEF6" w14:textId="77777777" w:rsidTr="00317B9B">
        <w:trPr>
          <w:trHeight w:val="2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0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A9DC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AEC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CF2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84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255F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CBF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00F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CA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30-35</w:t>
            </w:r>
          </w:p>
        </w:tc>
      </w:tr>
      <w:tr w:rsidR="006864F2" w14:paraId="04746DFF" w14:textId="77777777" w:rsidTr="00317B9B">
        <w:trPr>
          <w:trHeight w:val="2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97BE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C97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769E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7C7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ED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2CC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68A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D1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56D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6864F2" w14:paraId="0F3BA5FB" w14:textId="77777777" w:rsidTr="00317B9B">
        <w:trPr>
          <w:trHeight w:val="2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4B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DA09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CA4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633E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F5D3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141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76A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76D5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94C2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6864F2" w14:paraId="733B9B06" w14:textId="77777777" w:rsidTr="00317B9B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F1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lastRenderedPageBreak/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49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B947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EC7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04CC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CB0A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430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24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EAA6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1 10</w:t>
            </w:r>
          </w:p>
        </w:tc>
      </w:tr>
    </w:tbl>
    <w:p w14:paraId="50B72246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AC341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156B3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14:paraId="5A37F2CF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F6ACA9D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EEBB397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355776E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0D38D0E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ED7209C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E0AE84C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Чтение наизусть</w:t>
      </w:r>
    </w:p>
    <w:p w14:paraId="137E8D8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"5" -  твердо, без подсказок, знает наизусть, выразительно читает.</w:t>
      </w:r>
    </w:p>
    <w:p w14:paraId="7908D07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"4" - знает стихотворение наизусть, но допускает при чтении перестановку слов, самостоятельно исправляет допущенные неточности.</w:t>
      </w:r>
    </w:p>
    <w:p w14:paraId="6232E75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"3" - читает наизусть, но при чтении обнаруживает нетвердое усвоение текста.</w:t>
      </w:r>
    </w:p>
    <w:p w14:paraId="55E284D2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BB7F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14:paraId="6E0E424E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14:paraId="34129842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14:paraId="4867E16F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</w:p>
    <w:p w14:paraId="544047C6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</w:p>
    <w:p w14:paraId="410E58B6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</w:p>
    <w:p w14:paraId="5E6E1987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</w:p>
    <w:p w14:paraId="40D640F6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</w:p>
    <w:p w14:paraId="7686ECF0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</w:p>
    <w:p w14:paraId="313CAFA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</w:p>
    <w:p w14:paraId="002B1B8C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</w:p>
    <w:p w14:paraId="10CC6BB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</w:p>
    <w:p w14:paraId="0D4D9C4F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14:paraId="75724D7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14:paraId="3D126DD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Своевременно начинать читать свои слова.    </w:t>
      </w:r>
    </w:p>
    <w:p w14:paraId="070C58D4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14:paraId="7FB86553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Читать безошибочно</w:t>
      </w:r>
    </w:p>
    <w:p w14:paraId="601416B7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Читать выразительно</w:t>
      </w:r>
    </w:p>
    <w:p w14:paraId="7DB8442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</w:p>
    <w:p w14:paraId="211C0FB9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</w:p>
    <w:p w14:paraId="4C93E77A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</w:p>
    <w:p w14:paraId="612400C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</w:p>
    <w:p w14:paraId="3D3F64E8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14:paraId="440EE71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14:paraId="0AC4D3F3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14:paraId="3C03BC49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14:paraId="765B206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14:paraId="20F6C7C4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65A7475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14:paraId="47328691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выставляется и в классный журнал не заносится.</w:t>
      </w:r>
    </w:p>
    <w:p w14:paraId="78614F40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14:paraId="482A3DA4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78B8BEE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14:paraId="5F83EAA6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14:paraId="62CDBD31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14:paraId="09DFE74E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14:paraId="6DB96164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7BDA3329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14:paraId="7CE99338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27C1B7C4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грамотность:</w:t>
      </w:r>
    </w:p>
    <w:p w14:paraId="4DB3ADBF" w14:textId="77777777" w:rsidR="006864F2" w:rsidRDefault="006864F2" w:rsidP="006864F2">
      <w:pPr>
        <w:pStyle w:val="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«5»:</w:t>
      </w:r>
      <w:r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14:paraId="011D6689" w14:textId="77777777" w:rsidR="006864F2" w:rsidRDefault="006864F2" w:rsidP="006864F2">
      <w:pPr>
        <w:pStyle w:val="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«4»:</w:t>
      </w:r>
      <w:r>
        <w:rPr>
          <w:color w:val="000000"/>
        </w:rPr>
        <w:t xml:space="preserve"> не более двух орфографических и одной пунктуационной ошибки, одно – два исправления;</w:t>
      </w:r>
    </w:p>
    <w:p w14:paraId="5FF349B1" w14:textId="77777777" w:rsidR="006864F2" w:rsidRDefault="006864F2" w:rsidP="006864F2">
      <w:pPr>
        <w:pStyle w:val="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«3»:</w:t>
      </w:r>
      <w:r>
        <w:rPr>
          <w:color w:val="000000"/>
        </w:rPr>
        <w:t xml:space="preserve"> три-пять орфографических ошибок, одна-две пунктуационные, одно – два исправления;</w:t>
      </w:r>
    </w:p>
    <w:p w14:paraId="135F06C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шесть и более орфографических ошибок, три-четыре пунктуационных, три-четыре исправления.</w:t>
      </w:r>
    </w:p>
    <w:p w14:paraId="3F94192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2F958F43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17A5C99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3488C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7097C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7BAACD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54377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E0A48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148FC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DCC31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356EF2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EE241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EB489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4CB893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51B29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3C7CB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88F44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1067C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699C7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A4B8BB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4FB18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5B6355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FEB06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C281C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14:paraId="41F9ED8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1A81CE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b/>
          <w:color w:val="000000"/>
          <w:sz w:val="24"/>
          <w:szCs w:val="24"/>
        </w:rPr>
        <w:t>Раздел «Виды речевой и читательской деятельности»</w:t>
      </w:r>
    </w:p>
    <w:p w14:paraId="0FF277E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чтения про себя в процессе оз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накомительного, просмотровог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чтения, выборочного и изучающего чтения. </w:t>
      </w:r>
    </w:p>
    <w:p w14:paraId="63EFB2DC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 навыков выразительного и осмысленного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чтения: учет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 требований к выразительности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чтения, которые продиктован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жанровой принадлежностью текста.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нав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ыков свободного владения устной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и письменной речью.</w:t>
      </w:r>
    </w:p>
    <w:p w14:paraId="7DAD941C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формирование культуры предметного общения:</w:t>
      </w:r>
    </w:p>
    <w:p w14:paraId="0717EF7C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>а) умения целенаправленн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доказательного высказывания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 привлечением текста произведения;</w:t>
      </w:r>
    </w:p>
    <w:p w14:paraId="3C4B1E85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>б) способности критично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оситься к результатам собствен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ного творчества;</w:t>
      </w:r>
    </w:p>
    <w:p w14:paraId="28DEB02E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 xml:space="preserve">в) способности тактично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творчества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одноклассников.</w:t>
      </w:r>
    </w:p>
    <w:p w14:paraId="0219A2B7" w14:textId="77777777" w:rsidR="006864F2" w:rsidRPr="00264D22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культуры предметной переписки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 научным клубом младшего школьника «Ключ и заря».</w:t>
      </w:r>
    </w:p>
    <w:p w14:paraId="2C83FD54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 xml:space="preserve">Умение определять тему и </w:t>
      </w:r>
      <w:r>
        <w:rPr>
          <w:color w:val="000000"/>
        </w:rPr>
        <w:t>главную мысль произведения; де</w:t>
      </w:r>
      <w:r w:rsidRPr="00C12A90">
        <w:rPr>
          <w:color w:val="000000"/>
        </w:rPr>
        <w:t>лить текст на смысловые части, с</w:t>
      </w:r>
      <w:r>
        <w:rPr>
          <w:color w:val="000000"/>
        </w:rPr>
        <w:t>оставлять план текста и исполь</w:t>
      </w:r>
      <w:r w:rsidRPr="00C12A90">
        <w:rPr>
          <w:color w:val="000000"/>
        </w:rPr>
        <w:t>зовать его для пересказа; пересказывать текст кратко и подробно.</w:t>
      </w:r>
    </w:p>
    <w:p w14:paraId="5E9A57DB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Умение составлять общее</w:t>
      </w:r>
      <w:r>
        <w:rPr>
          <w:color w:val="000000"/>
        </w:rPr>
        <w:t xml:space="preserve"> представление о содержании ос</w:t>
      </w:r>
      <w:r w:rsidRPr="00C12A90">
        <w:rPr>
          <w:color w:val="000000"/>
        </w:rPr>
        <w:t>новных литературных произве</w:t>
      </w:r>
      <w:r>
        <w:rPr>
          <w:color w:val="000000"/>
        </w:rPr>
        <w:t>дений, изученных в классе, ука</w:t>
      </w:r>
      <w:r w:rsidRPr="00C12A90">
        <w:rPr>
          <w:color w:val="000000"/>
        </w:rPr>
        <w:t>зывать их авторов и назван</w:t>
      </w:r>
      <w:r>
        <w:rPr>
          <w:color w:val="000000"/>
        </w:rPr>
        <w:t>ия; характеризовать героев про</w:t>
      </w:r>
      <w:r w:rsidRPr="00C12A90">
        <w:rPr>
          <w:color w:val="000000"/>
        </w:rPr>
        <w:t>изведений; сравнивать х</w:t>
      </w:r>
      <w:r>
        <w:rPr>
          <w:color w:val="000000"/>
        </w:rPr>
        <w:t xml:space="preserve">арактеры героев одного и разных </w:t>
      </w:r>
      <w:r w:rsidRPr="00C12A90">
        <w:rPr>
          <w:color w:val="000000"/>
        </w:rPr>
        <w:t>произведений; выявлять авторское отношение к герою.</w:t>
      </w:r>
    </w:p>
    <w:p w14:paraId="62296351" w14:textId="77777777" w:rsidR="006864F2" w:rsidRPr="00264D22" w:rsidRDefault="006864F2" w:rsidP="006864F2">
      <w:pPr>
        <w:pStyle w:val="a3"/>
        <w:jc w:val="both"/>
        <w:rPr>
          <w:b/>
          <w:color w:val="000000"/>
        </w:rPr>
      </w:pPr>
      <w:r w:rsidRPr="00FB1ABD">
        <w:rPr>
          <w:b/>
          <w:i/>
          <w:color w:val="000000"/>
        </w:rPr>
        <w:t xml:space="preserve">Основные виды учебной деятельности обучающихся: </w:t>
      </w:r>
      <w:r w:rsidRPr="00C12A90">
        <w:rPr>
          <w:color w:val="000000"/>
        </w:rPr>
        <w:t>аудирование, чтение вслух и про себя, работа с разными видами</w:t>
      </w:r>
      <w:r>
        <w:rPr>
          <w:b/>
          <w:color w:val="000000"/>
        </w:rPr>
        <w:t xml:space="preserve"> </w:t>
      </w:r>
      <w:r w:rsidRPr="00C12A90">
        <w:rPr>
          <w:color w:val="000000"/>
        </w:rPr>
        <w:t>текста, библиографическая культура, раб</w:t>
      </w:r>
      <w:r>
        <w:rPr>
          <w:color w:val="000000"/>
        </w:rPr>
        <w:t>ота с текстом художе</w:t>
      </w:r>
      <w:r w:rsidRPr="00C12A90">
        <w:rPr>
          <w:color w:val="000000"/>
        </w:rPr>
        <w:t>ственного произведения, культура речевого общения.</w:t>
      </w:r>
    </w:p>
    <w:p w14:paraId="68D416CE" w14:textId="77777777" w:rsidR="006864F2" w:rsidRDefault="006864F2" w:rsidP="006864F2">
      <w:pPr>
        <w:pStyle w:val="a3"/>
        <w:jc w:val="both"/>
        <w:rPr>
          <w:b/>
          <w:color w:val="000000"/>
        </w:rPr>
      </w:pPr>
    </w:p>
    <w:p w14:paraId="2B7BCAC2" w14:textId="77777777" w:rsidR="006864F2" w:rsidRPr="00264D22" w:rsidRDefault="006864F2" w:rsidP="006864F2">
      <w:pPr>
        <w:pStyle w:val="a3"/>
        <w:jc w:val="both"/>
        <w:rPr>
          <w:b/>
          <w:color w:val="000000"/>
        </w:rPr>
      </w:pPr>
      <w:r w:rsidRPr="00264D22">
        <w:rPr>
          <w:b/>
          <w:color w:val="000000"/>
        </w:rPr>
        <w:t>Формирование библиографической культуры</w:t>
      </w:r>
    </w:p>
    <w:p w14:paraId="471E39DC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Дальнейшее формирование</w:t>
      </w:r>
      <w:r>
        <w:rPr>
          <w:color w:val="000000"/>
        </w:rPr>
        <w:t xml:space="preserve"> умений ориентироваться в книге </w:t>
      </w:r>
      <w:r w:rsidRPr="00C12A90">
        <w:rPr>
          <w:color w:val="000000"/>
        </w:rPr>
        <w:t xml:space="preserve">по ее элементам («Содержание» </w:t>
      </w:r>
      <w:r>
        <w:rPr>
          <w:color w:val="000000"/>
        </w:rPr>
        <w:t xml:space="preserve">и «Оглавление», титульный лист, </w:t>
      </w:r>
      <w:r w:rsidRPr="00C12A90">
        <w:rPr>
          <w:color w:val="000000"/>
        </w:rPr>
        <w:t>аннотация, сведения о художн</w:t>
      </w:r>
      <w:r>
        <w:rPr>
          <w:color w:val="000000"/>
        </w:rPr>
        <w:t>иках-иллюстраторах). Формирова</w:t>
      </w:r>
      <w:r w:rsidRPr="00C12A90">
        <w:rPr>
          <w:color w:val="000000"/>
        </w:rPr>
        <w:t>ние умений составлять аннотацию на отдельное произведение</w:t>
      </w:r>
    </w:p>
    <w:p w14:paraId="6D9E8E67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и сборник произведений.</w:t>
      </w:r>
    </w:p>
    <w:p w14:paraId="76C9EB51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Использование толкового,</w:t>
      </w:r>
      <w:r>
        <w:rPr>
          <w:color w:val="000000"/>
        </w:rPr>
        <w:t xml:space="preserve"> фразеологического и этимологического учебных словарей </w:t>
      </w:r>
      <w:r w:rsidRPr="00C12A90">
        <w:rPr>
          <w:color w:val="000000"/>
        </w:rPr>
        <w:t>для</w:t>
      </w:r>
      <w:r>
        <w:rPr>
          <w:color w:val="000000"/>
        </w:rPr>
        <w:t xml:space="preserve"> уточнения значений и происхож</w:t>
      </w:r>
      <w:r w:rsidRPr="00C12A90">
        <w:rPr>
          <w:color w:val="000000"/>
        </w:rPr>
        <w:t>дения слов и выражений, вст</w:t>
      </w:r>
      <w:r>
        <w:rPr>
          <w:color w:val="000000"/>
        </w:rPr>
        <w:t>речающихся на страницах литера</w:t>
      </w:r>
      <w:r w:rsidRPr="00C12A90">
        <w:rPr>
          <w:color w:val="000000"/>
        </w:rPr>
        <w:t>турных произведений.</w:t>
      </w:r>
    </w:p>
    <w:p w14:paraId="3B5583D4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Формирование умения выбир</w:t>
      </w:r>
      <w:r>
        <w:rPr>
          <w:color w:val="000000"/>
        </w:rPr>
        <w:t>ать книги в библиотеке на осно</w:t>
      </w:r>
      <w:r w:rsidRPr="00C12A90">
        <w:rPr>
          <w:color w:val="000000"/>
        </w:rPr>
        <w:t>ве рекомендованного списка.</w:t>
      </w:r>
    </w:p>
    <w:p w14:paraId="5AAF2A2A" w14:textId="77777777" w:rsidR="006864F2" w:rsidRPr="00FB1ABD" w:rsidRDefault="006864F2" w:rsidP="006864F2">
      <w:pPr>
        <w:pStyle w:val="a3"/>
        <w:jc w:val="both"/>
        <w:rPr>
          <w:b/>
          <w:i/>
          <w:color w:val="000000"/>
        </w:rPr>
      </w:pPr>
      <w:r w:rsidRPr="00FB1ABD">
        <w:rPr>
          <w:b/>
          <w:i/>
          <w:color w:val="000000"/>
        </w:rPr>
        <w:t xml:space="preserve">Биография автора художественного произведения. </w:t>
      </w:r>
    </w:p>
    <w:p w14:paraId="0CF17869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Началь</w:t>
      </w:r>
      <w:r w:rsidRPr="00C12A90">
        <w:rPr>
          <w:color w:val="000000"/>
        </w:rPr>
        <w:t>ные представления о творче</w:t>
      </w:r>
      <w:r>
        <w:rPr>
          <w:color w:val="000000"/>
        </w:rPr>
        <w:t xml:space="preserve">ской биографии писателя (поэта, </w:t>
      </w:r>
      <w:r w:rsidRPr="00C12A90">
        <w:rPr>
          <w:color w:val="000000"/>
        </w:rPr>
        <w:t>художника):</w:t>
      </w:r>
    </w:p>
    <w:p w14:paraId="26A4FDE2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а) роль конкретных жизненных впечатлений и наблюдений</w:t>
      </w:r>
      <w:r>
        <w:rPr>
          <w:color w:val="000000"/>
        </w:rPr>
        <w:t xml:space="preserve"> </w:t>
      </w:r>
      <w:r w:rsidRPr="00C12A90">
        <w:rPr>
          <w:color w:val="000000"/>
        </w:rPr>
        <w:t>в создании художественного произведения;</w:t>
      </w:r>
    </w:p>
    <w:p w14:paraId="22AC813F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б) участие воображения и фантазии в создании произведений;</w:t>
      </w:r>
    </w:p>
    <w:p w14:paraId="4EE725ED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в) диалоги с современны</w:t>
      </w:r>
      <w:r>
        <w:rPr>
          <w:color w:val="000000"/>
        </w:rPr>
        <w:t>м детским писателем и современ</w:t>
      </w:r>
      <w:r w:rsidRPr="00C12A90">
        <w:rPr>
          <w:color w:val="000000"/>
        </w:rPr>
        <w:t>ными художниками (авторами иллюстраций</w:t>
      </w:r>
      <w:r>
        <w:rPr>
          <w:color w:val="000000"/>
        </w:rPr>
        <w:t xml:space="preserve"> к учебнику); детские </w:t>
      </w:r>
      <w:r w:rsidRPr="00C12A90">
        <w:rPr>
          <w:color w:val="000000"/>
        </w:rPr>
        <w:t>вопросы к авторам и ответы на них.</w:t>
      </w:r>
    </w:p>
    <w:p w14:paraId="14A6DF59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C12A90">
        <w:rPr>
          <w:color w:val="000000"/>
        </w:rPr>
        <w:t>Представление о библиог</w:t>
      </w:r>
      <w:r>
        <w:rPr>
          <w:color w:val="000000"/>
        </w:rPr>
        <w:t>рафическом словаре (без исполь</w:t>
      </w:r>
      <w:r w:rsidRPr="00C12A90">
        <w:rPr>
          <w:color w:val="000000"/>
        </w:rPr>
        <w:t>зования термина). Использование биографических сведений</w:t>
      </w:r>
      <w:r>
        <w:rPr>
          <w:color w:val="000000"/>
        </w:rPr>
        <w:t xml:space="preserve"> </w:t>
      </w:r>
      <w:r w:rsidRPr="00C12A90">
        <w:rPr>
          <w:color w:val="000000"/>
        </w:rPr>
        <w:t>об авторе для составления не</w:t>
      </w:r>
      <w:r>
        <w:rPr>
          <w:color w:val="000000"/>
        </w:rPr>
        <w:t xml:space="preserve">большого сообщения о творчестве </w:t>
      </w:r>
      <w:r w:rsidRPr="00C12A90">
        <w:rPr>
          <w:color w:val="000000"/>
        </w:rPr>
        <w:t>писателя или поэта.</w:t>
      </w:r>
    </w:p>
    <w:p w14:paraId="60D32289" w14:textId="77777777" w:rsidR="006864F2" w:rsidRDefault="006864F2" w:rsidP="006864F2">
      <w:pPr>
        <w:pStyle w:val="a3"/>
        <w:jc w:val="both"/>
        <w:rPr>
          <w:color w:val="000000"/>
        </w:rPr>
      </w:pPr>
    </w:p>
    <w:p w14:paraId="1EE0CD5E" w14:textId="77777777" w:rsidR="006864F2" w:rsidRPr="005053C5" w:rsidRDefault="006864F2" w:rsidP="006864F2">
      <w:pPr>
        <w:pStyle w:val="a3"/>
        <w:jc w:val="both"/>
        <w:rPr>
          <w:b/>
          <w:color w:val="000000"/>
        </w:rPr>
      </w:pPr>
      <w:r w:rsidRPr="005053C5">
        <w:rPr>
          <w:b/>
          <w:color w:val="000000"/>
        </w:rPr>
        <w:t>Раздел «Литературоведческая пропедевтика»</w:t>
      </w:r>
    </w:p>
    <w:p w14:paraId="313362B2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64D22">
        <w:rPr>
          <w:color w:val="000000"/>
        </w:rPr>
        <w:t>Устное народное творче</w:t>
      </w:r>
      <w:r>
        <w:rPr>
          <w:color w:val="000000"/>
        </w:rPr>
        <w:t>ство. Формирование общего пред</w:t>
      </w:r>
      <w:r w:rsidRPr="00264D22">
        <w:rPr>
          <w:color w:val="000000"/>
        </w:rPr>
        <w:t xml:space="preserve">ставления о мифе как способе </w:t>
      </w:r>
      <w:r>
        <w:rPr>
          <w:color w:val="000000"/>
        </w:rPr>
        <w:t>жизни человека в древности, по</w:t>
      </w:r>
      <w:r w:rsidRPr="00264D22">
        <w:rPr>
          <w:color w:val="000000"/>
        </w:rPr>
        <w:t>могающем установить отно</w:t>
      </w:r>
      <w:r>
        <w:rPr>
          <w:color w:val="000000"/>
        </w:rPr>
        <w:t xml:space="preserve">шения человека с миром природы. </w:t>
      </w:r>
      <w:r w:rsidRPr="00264D22">
        <w:rPr>
          <w:color w:val="000000"/>
        </w:rPr>
        <w:t>Представления о Мировом дереве как связи ме</w:t>
      </w:r>
      <w:r>
        <w:rPr>
          <w:color w:val="000000"/>
        </w:rPr>
        <w:t>жду миром чело</w:t>
      </w:r>
      <w:r w:rsidRPr="00264D22">
        <w:rPr>
          <w:color w:val="000000"/>
        </w:rPr>
        <w:t>века и волшебным миром; пр</w:t>
      </w:r>
      <w:r>
        <w:rPr>
          <w:color w:val="000000"/>
        </w:rPr>
        <w:t xml:space="preserve">едставления о тотемных животных </w:t>
      </w:r>
      <w:r w:rsidRPr="00264D22">
        <w:rPr>
          <w:color w:val="000000"/>
        </w:rPr>
        <w:t>и тотемных растениях как прародителях человека.</w:t>
      </w:r>
    </w:p>
    <w:p w14:paraId="1B5E0E73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64D22">
        <w:rPr>
          <w:color w:val="000000"/>
        </w:rPr>
        <w:t>Волшебная сказка. Отр</w:t>
      </w:r>
      <w:r>
        <w:rPr>
          <w:color w:val="000000"/>
        </w:rPr>
        <w:t xml:space="preserve">ажение древних (мифологических) </w:t>
      </w:r>
      <w:r w:rsidRPr="00264D22">
        <w:rPr>
          <w:color w:val="000000"/>
        </w:rPr>
        <w:t xml:space="preserve">представлений о мире. Герой </w:t>
      </w:r>
      <w:r>
        <w:rPr>
          <w:color w:val="000000"/>
        </w:rPr>
        <w:t xml:space="preserve">волшебной сказки. Представление </w:t>
      </w:r>
      <w:r w:rsidRPr="00264D22">
        <w:rPr>
          <w:color w:val="000000"/>
        </w:rPr>
        <w:t>о волшебном мире, волшеб</w:t>
      </w:r>
      <w:r>
        <w:rPr>
          <w:color w:val="000000"/>
        </w:rPr>
        <w:t>ном помощнике и волшебных пред</w:t>
      </w:r>
      <w:r w:rsidRPr="00264D22">
        <w:rPr>
          <w:color w:val="000000"/>
        </w:rPr>
        <w:t>метах, волшебных числах и сл</w:t>
      </w:r>
      <w:r>
        <w:rPr>
          <w:color w:val="000000"/>
        </w:rPr>
        <w:t>овах. Особенности сюжета: нару</w:t>
      </w:r>
      <w:r w:rsidRPr="00264D22">
        <w:rPr>
          <w:color w:val="000000"/>
        </w:rPr>
        <w:t>шение социального (природн</w:t>
      </w:r>
      <w:r>
        <w:rPr>
          <w:color w:val="000000"/>
        </w:rPr>
        <w:t xml:space="preserve">ого) порядка как причина выхода </w:t>
      </w:r>
      <w:r w:rsidRPr="00264D22">
        <w:rPr>
          <w:color w:val="000000"/>
        </w:rPr>
        <w:t>героя из дома; дорога к це</w:t>
      </w:r>
      <w:r>
        <w:rPr>
          <w:color w:val="000000"/>
        </w:rPr>
        <w:t xml:space="preserve">ли, пролегающая через волшебный </w:t>
      </w:r>
      <w:r w:rsidRPr="00264D22">
        <w:rPr>
          <w:color w:val="000000"/>
        </w:rPr>
        <w:t xml:space="preserve">мир; испытания, помощь волшебного помощника, </w:t>
      </w:r>
      <w:r>
        <w:rPr>
          <w:color w:val="000000"/>
        </w:rPr>
        <w:t xml:space="preserve">победа над </w:t>
      </w:r>
      <w:r w:rsidRPr="00264D22">
        <w:rPr>
          <w:color w:val="000000"/>
        </w:rPr>
        <w:t>волшебным миром как восста</w:t>
      </w:r>
      <w:r>
        <w:rPr>
          <w:color w:val="000000"/>
        </w:rPr>
        <w:t>новление социального (природно</w:t>
      </w:r>
      <w:r w:rsidRPr="00264D22">
        <w:rPr>
          <w:color w:val="000000"/>
        </w:rPr>
        <w:t>го) порядка и справедливости.</w:t>
      </w:r>
    </w:p>
    <w:p w14:paraId="025D05B5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Отслеживание особенно</w:t>
      </w:r>
      <w:r>
        <w:rPr>
          <w:color w:val="000000"/>
        </w:rPr>
        <w:t xml:space="preserve">стей мифологического восприятия </w:t>
      </w:r>
      <w:r w:rsidRPr="00264D22">
        <w:rPr>
          <w:color w:val="000000"/>
        </w:rPr>
        <w:t xml:space="preserve">мира в сказках народов мира, в </w:t>
      </w:r>
      <w:r>
        <w:rPr>
          <w:color w:val="000000"/>
        </w:rPr>
        <w:t>старославянских легендах и рус</w:t>
      </w:r>
      <w:r w:rsidRPr="00264D22">
        <w:rPr>
          <w:color w:val="000000"/>
        </w:rPr>
        <w:t>ских народных сказках.</w:t>
      </w:r>
    </w:p>
    <w:p w14:paraId="45B09F82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Былина как эпический жан</w:t>
      </w:r>
      <w:r>
        <w:rPr>
          <w:color w:val="000000"/>
        </w:rPr>
        <w:t xml:space="preserve">р (историческое повествование). </w:t>
      </w:r>
      <w:r w:rsidRPr="00264D22">
        <w:rPr>
          <w:color w:val="000000"/>
        </w:rPr>
        <w:t>Проникновение фабульных элементов истории в жа</w:t>
      </w:r>
      <w:r>
        <w:rPr>
          <w:color w:val="000000"/>
        </w:rPr>
        <w:t xml:space="preserve">нры устного народного творчеств. </w:t>
      </w:r>
      <w:r w:rsidRPr="00264D22">
        <w:rPr>
          <w:color w:val="000000"/>
        </w:rPr>
        <w:t>Авторская сказка. Сохранение структурных связей с народной ска</w:t>
      </w:r>
      <w:r>
        <w:rPr>
          <w:color w:val="000000"/>
        </w:rPr>
        <w:t xml:space="preserve">зкой и обретение нового смысла. </w:t>
      </w:r>
      <w:r w:rsidRPr="00264D22">
        <w:rPr>
          <w:color w:val="000000"/>
        </w:rPr>
        <w:t>Жиз</w:t>
      </w:r>
      <w:r>
        <w:rPr>
          <w:color w:val="000000"/>
        </w:rPr>
        <w:t>нь жанров фольклора во времени.</w:t>
      </w:r>
    </w:p>
    <w:p w14:paraId="23E42542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 xml:space="preserve">Народная </w:t>
      </w:r>
      <w:r>
        <w:rPr>
          <w:color w:val="000000"/>
        </w:rPr>
        <w:t>и авторская сказка.</w:t>
      </w:r>
    </w:p>
    <w:p w14:paraId="02761618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 xml:space="preserve">Рассказ. </w:t>
      </w:r>
    </w:p>
    <w:p w14:paraId="073A4447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Сказочная повесть</w:t>
      </w:r>
      <w:r>
        <w:rPr>
          <w:color w:val="000000"/>
        </w:rPr>
        <w:t xml:space="preserve">. </w:t>
      </w:r>
      <w:r w:rsidRPr="00264D22">
        <w:rPr>
          <w:color w:val="000000"/>
        </w:rPr>
        <w:t>Жанровые особенности, ро</w:t>
      </w:r>
      <w:r>
        <w:rPr>
          <w:color w:val="000000"/>
        </w:rPr>
        <w:t>днящие сказочную повесть с жан</w:t>
      </w:r>
      <w:r w:rsidRPr="00264D22">
        <w:rPr>
          <w:color w:val="000000"/>
        </w:rPr>
        <w:t>ром рассказа: наличие нескол</w:t>
      </w:r>
      <w:r>
        <w:rPr>
          <w:color w:val="000000"/>
        </w:rPr>
        <w:t>ьких сюжетных линий, многообра</w:t>
      </w:r>
      <w:r w:rsidRPr="00264D22">
        <w:rPr>
          <w:color w:val="000000"/>
        </w:rPr>
        <w:t xml:space="preserve">зие событий, протяженность </w:t>
      </w:r>
      <w:r>
        <w:rPr>
          <w:color w:val="000000"/>
        </w:rPr>
        <w:t xml:space="preserve">действия во времени, реальность </w:t>
      </w:r>
      <w:r w:rsidRPr="00264D22">
        <w:rPr>
          <w:color w:val="000000"/>
        </w:rPr>
        <w:t>переживани</w:t>
      </w:r>
      <w:r>
        <w:rPr>
          <w:color w:val="000000"/>
        </w:rPr>
        <w:t xml:space="preserve">й героя. </w:t>
      </w:r>
      <w:r w:rsidRPr="00264D22">
        <w:rPr>
          <w:color w:val="000000"/>
        </w:rPr>
        <w:t>Герой сказочной повести: п</w:t>
      </w:r>
      <w:r>
        <w:rPr>
          <w:color w:val="000000"/>
        </w:rPr>
        <w:t xml:space="preserve">роявление характера в поступках </w:t>
      </w:r>
      <w:r w:rsidRPr="00264D22">
        <w:rPr>
          <w:color w:val="000000"/>
        </w:rPr>
        <w:t xml:space="preserve">и речи, развитие характера во времени. </w:t>
      </w:r>
    </w:p>
    <w:p w14:paraId="615A1C0E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Особенности поэзии. Вы</w:t>
      </w:r>
      <w:r>
        <w:rPr>
          <w:color w:val="000000"/>
        </w:rPr>
        <w:t xml:space="preserve">ражение внутреннего мира автора </w:t>
      </w:r>
      <w:r w:rsidRPr="00264D22">
        <w:rPr>
          <w:color w:val="000000"/>
        </w:rPr>
        <w:t>посредством изображения о</w:t>
      </w:r>
      <w:r>
        <w:rPr>
          <w:color w:val="000000"/>
        </w:rPr>
        <w:t xml:space="preserve">кружающего мира. Разница картин </w:t>
      </w:r>
      <w:r w:rsidRPr="00264D22">
        <w:rPr>
          <w:color w:val="000000"/>
        </w:rPr>
        <w:t>мира, создаваемых поэтами</w:t>
      </w:r>
      <w:r>
        <w:rPr>
          <w:color w:val="000000"/>
        </w:rPr>
        <w:t xml:space="preserve">. Общее представление об образе </w:t>
      </w:r>
      <w:r w:rsidRPr="00264D22">
        <w:rPr>
          <w:color w:val="000000"/>
        </w:rPr>
        <w:t xml:space="preserve">поэта через его </w:t>
      </w:r>
      <w:r>
        <w:rPr>
          <w:color w:val="000000"/>
        </w:rPr>
        <w:t xml:space="preserve">творчество. </w:t>
      </w:r>
    </w:p>
    <w:p w14:paraId="58F321C3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264D22">
        <w:rPr>
          <w:color w:val="000000"/>
        </w:rPr>
        <w:t>Формирование представл</w:t>
      </w:r>
      <w:r>
        <w:rPr>
          <w:color w:val="000000"/>
        </w:rPr>
        <w:t>ения о разнообразии выразитель</w:t>
      </w:r>
      <w:r w:rsidRPr="00264D22">
        <w:rPr>
          <w:color w:val="000000"/>
        </w:rPr>
        <w:t>ных средств авторской поэз</w:t>
      </w:r>
      <w:r>
        <w:rPr>
          <w:color w:val="000000"/>
        </w:rPr>
        <w:t>ии: использование приемов олице</w:t>
      </w:r>
      <w:r w:rsidRPr="00264D22">
        <w:rPr>
          <w:color w:val="000000"/>
        </w:rPr>
        <w:t>творения, сравнения, антитезы (</w:t>
      </w:r>
      <w:r>
        <w:rPr>
          <w:color w:val="000000"/>
        </w:rPr>
        <w:t>контраста), лексического и ком</w:t>
      </w:r>
      <w:r w:rsidRPr="00264D22">
        <w:rPr>
          <w:color w:val="000000"/>
        </w:rPr>
        <w:t>позиционного повтора.</w:t>
      </w:r>
    </w:p>
    <w:p w14:paraId="02631AD9" w14:textId="77777777" w:rsidR="006864F2" w:rsidRPr="00264D22" w:rsidRDefault="006864F2" w:rsidP="006864F2">
      <w:pPr>
        <w:pStyle w:val="a3"/>
        <w:jc w:val="both"/>
        <w:rPr>
          <w:color w:val="000000"/>
        </w:rPr>
      </w:pPr>
      <w:r w:rsidRPr="00264D22">
        <w:rPr>
          <w:color w:val="000000"/>
        </w:rPr>
        <w:t>Литература в контексте</w:t>
      </w:r>
      <w:r>
        <w:rPr>
          <w:color w:val="000000"/>
        </w:rPr>
        <w:t xml:space="preserve"> художественной культуры. Связь </w:t>
      </w:r>
      <w:r w:rsidRPr="00264D22">
        <w:rPr>
          <w:color w:val="000000"/>
        </w:rPr>
        <w:t xml:space="preserve">произведений литературы с </w:t>
      </w:r>
      <w:r>
        <w:rPr>
          <w:color w:val="000000"/>
        </w:rPr>
        <w:t>произведениями других видов ис</w:t>
      </w:r>
      <w:r w:rsidRPr="00264D22">
        <w:rPr>
          <w:color w:val="000000"/>
        </w:rPr>
        <w:t>кусства: с живописными и музыкальными произведениями.</w:t>
      </w:r>
    </w:p>
    <w:p w14:paraId="2F09A49D" w14:textId="77777777" w:rsidR="006864F2" w:rsidRDefault="006864F2" w:rsidP="006864F2">
      <w:pPr>
        <w:pStyle w:val="a3"/>
        <w:jc w:val="both"/>
        <w:rPr>
          <w:color w:val="000000"/>
        </w:rPr>
      </w:pPr>
      <w:r w:rsidRPr="00264D22">
        <w:rPr>
          <w:color w:val="000000"/>
        </w:rPr>
        <w:t>Дальнейшее формирование культуры сравнительного</w:t>
      </w:r>
      <w:r>
        <w:rPr>
          <w:color w:val="000000"/>
        </w:rPr>
        <w:t xml:space="preserve"> анализа произведений, принадлежащих разным видам искусства.</w:t>
      </w:r>
    </w:p>
    <w:p w14:paraId="1FFCF434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b/>
          <w:i/>
          <w:color w:val="000000"/>
        </w:rPr>
        <w:t>Основные виды учебной деятельности обучающихся:</w:t>
      </w:r>
      <w:r>
        <w:rPr>
          <w:i/>
          <w:color w:val="000000"/>
          <w:u w:val="single"/>
        </w:rPr>
        <w:t xml:space="preserve"> </w:t>
      </w:r>
      <w:r>
        <w:rPr>
          <w:color w:val="000000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         </w:t>
      </w:r>
    </w:p>
    <w:p w14:paraId="46313F3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A52F007" w14:textId="77777777" w:rsidR="006864F2" w:rsidRPr="00E53E4B" w:rsidRDefault="006864F2" w:rsidP="006864F2">
      <w:pPr>
        <w:pStyle w:val="a3"/>
        <w:jc w:val="both"/>
        <w:rPr>
          <w:b/>
          <w:color w:val="000000"/>
        </w:rPr>
      </w:pPr>
      <w:r w:rsidRPr="00E53E4B">
        <w:rPr>
          <w:b/>
          <w:color w:val="000000"/>
        </w:rPr>
        <w:t>Раздел «Элементы творческой деятельности учащихся»</w:t>
      </w:r>
    </w:p>
    <w:p w14:paraId="0ACF2E96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53E4B">
        <w:rPr>
          <w:color w:val="000000"/>
        </w:rPr>
        <w:t>Умение читать выразител</w:t>
      </w:r>
      <w:r>
        <w:rPr>
          <w:color w:val="000000"/>
        </w:rPr>
        <w:t xml:space="preserve">ьно стихотворный и прозаический </w:t>
      </w:r>
      <w:r w:rsidRPr="00E53E4B">
        <w:rPr>
          <w:color w:val="000000"/>
        </w:rPr>
        <w:t>тексты, основываясь на воспри</w:t>
      </w:r>
      <w:r>
        <w:rPr>
          <w:color w:val="000000"/>
        </w:rPr>
        <w:t>ятии и передаче их художествен</w:t>
      </w:r>
      <w:r w:rsidRPr="00E53E4B">
        <w:rPr>
          <w:color w:val="000000"/>
        </w:rPr>
        <w:t xml:space="preserve">ных особенностей, выражении </w:t>
      </w:r>
      <w:r>
        <w:rPr>
          <w:color w:val="000000"/>
        </w:rPr>
        <w:t xml:space="preserve">собственного отношения к тексту </w:t>
      </w:r>
      <w:r w:rsidRPr="00E53E4B">
        <w:rPr>
          <w:color w:val="000000"/>
        </w:rPr>
        <w:t>и в соответствии с выработанными критериями.</w:t>
      </w:r>
    </w:p>
    <w:p w14:paraId="493AF580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53E4B">
        <w:rPr>
          <w:color w:val="000000"/>
        </w:rPr>
        <w:t>Дальнейшее формировани</w:t>
      </w:r>
      <w:r>
        <w:rPr>
          <w:color w:val="000000"/>
        </w:rPr>
        <w:t>е умений обсуждать с однокласс</w:t>
      </w:r>
      <w:r w:rsidRPr="00E53E4B">
        <w:rPr>
          <w:color w:val="000000"/>
        </w:rPr>
        <w:t>никами иллюстрации в учебнике и репродукци</w:t>
      </w:r>
      <w:r>
        <w:rPr>
          <w:color w:val="000000"/>
        </w:rPr>
        <w:t xml:space="preserve">и живописных </w:t>
      </w:r>
      <w:r w:rsidRPr="00E53E4B">
        <w:rPr>
          <w:color w:val="000000"/>
        </w:rPr>
        <w:t>произведений из раздела «</w:t>
      </w:r>
      <w:r>
        <w:rPr>
          <w:color w:val="000000"/>
        </w:rPr>
        <w:t>Музейный Дом», слушать и обсуж</w:t>
      </w:r>
      <w:r w:rsidRPr="00E53E4B">
        <w:rPr>
          <w:color w:val="000000"/>
        </w:rPr>
        <w:t>дать музыкальные произведения</w:t>
      </w:r>
      <w:r>
        <w:rPr>
          <w:color w:val="000000"/>
        </w:rPr>
        <w:t xml:space="preserve"> и сравнивать их с художествен</w:t>
      </w:r>
      <w:r w:rsidRPr="00E53E4B">
        <w:rPr>
          <w:color w:val="000000"/>
        </w:rPr>
        <w:t xml:space="preserve">ными текстами и </w:t>
      </w:r>
      <w:r w:rsidRPr="00E53E4B">
        <w:rPr>
          <w:color w:val="000000"/>
        </w:rPr>
        <w:lastRenderedPageBreak/>
        <w:t>живописным</w:t>
      </w:r>
      <w:r>
        <w:rPr>
          <w:color w:val="000000"/>
        </w:rPr>
        <w:t xml:space="preserve">и произведениями с точки зрения </w:t>
      </w:r>
      <w:r w:rsidRPr="00E53E4B">
        <w:rPr>
          <w:color w:val="000000"/>
        </w:rPr>
        <w:t>выраженных в них мыслей, чувств и переживаний.</w:t>
      </w:r>
    </w:p>
    <w:p w14:paraId="75E91480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53E4B">
        <w:rPr>
          <w:color w:val="000000"/>
        </w:rPr>
        <w:t>Дальнейшее формирова</w:t>
      </w:r>
      <w:r>
        <w:rPr>
          <w:color w:val="000000"/>
        </w:rPr>
        <w:t xml:space="preserve">ние умений устно и письменно делиться своими </w:t>
      </w:r>
      <w:r w:rsidRPr="00E53E4B">
        <w:rPr>
          <w:color w:val="000000"/>
        </w:rPr>
        <w:t xml:space="preserve">личными впечатлениями и </w:t>
      </w:r>
      <w:r>
        <w:rPr>
          <w:color w:val="000000"/>
        </w:rPr>
        <w:t xml:space="preserve">наблюдениями, возникшими в ходе </w:t>
      </w:r>
      <w:r w:rsidRPr="00E53E4B">
        <w:rPr>
          <w:color w:val="000000"/>
        </w:rPr>
        <w:t>обсуждения литературных те</w:t>
      </w:r>
      <w:r>
        <w:rPr>
          <w:color w:val="000000"/>
        </w:rPr>
        <w:t xml:space="preserve">кстов, живописных и музыкальных </w:t>
      </w:r>
      <w:r w:rsidRPr="00E53E4B">
        <w:rPr>
          <w:color w:val="000000"/>
        </w:rPr>
        <w:t>произведений.</w:t>
      </w:r>
    </w:p>
    <w:p w14:paraId="09C46D03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53E4B">
        <w:rPr>
          <w:color w:val="000000"/>
        </w:rPr>
        <w:t>Формирование умений выполнять объемные тв</w:t>
      </w:r>
      <w:r>
        <w:rPr>
          <w:color w:val="000000"/>
        </w:rPr>
        <w:t>орческие за</w:t>
      </w:r>
      <w:r w:rsidRPr="00E53E4B">
        <w:rPr>
          <w:color w:val="000000"/>
        </w:rPr>
        <w:t>дания в рамках подготовки к л</w:t>
      </w:r>
      <w:r>
        <w:rPr>
          <w:color w:val="000000"/>
        </w:rPr>
        <w:t>итературной олимпиаде (по мате</w:t>
      </w:r>
      <w:r w:rsidRPr="00E53E4B">
        <w:rPr>
          <w:color w:val="000000"/>
        </w:rPr>
        <w:t>риалам, представленным в учебнике).</w:t>
      </w:r>
    </w:p>
    <w:p w14:paraId="4F96BEF7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7E28FB">
        <w:rPr>
          <w:b/>
          <w:i/>
          <w:color w:val="000000"/>
        </w:rPr>
        <w:t>Основные виды учебной деятельности обучающихся:</w:t>
      </w:r>
      <w:r>
        <w:rPr>
          <w:color w:val="000000"/>
        </w:rPr>
        <w:t xml:space="preserve"> </w:t>
      </w:r>
      <w:r w:rsidRPr="00E53E4B">
        <w:rPr>
          <w:color w:val="000000"/>
        </w:rPr>
        <w:t>чтение по ролям, устное слове</w:t>
      </w:r>
      <w:r>
        <w:rPr>
          <w:color w:val="000000"/>
        </w:rPr>
        <w:t>сное рисование, работа с репро</w:t>
      </w:r>
      <w:r w:rsidRPr="00E53E4B">
        <w:rPr>
          <w:color w:val="000000"/>
        </w:rPr>
        <w:t>дукциями, создание собственных текстов.</w:t>
      </w:r>
    </w:p>
    <w:p w14:paraId="6528F061" w14:textId="77777777" w:rsidR="006864F2" w:rsidRDefault="006864F2" w:rsidP="006864F2">
      <w:pPr>
        <w:pStyle w:val="a3"/>
        <w:jc w:val="both"/>
        <w:rPr>
          <w:color w:val="000000"/>
        </w:rPr>
      </w:pPr>
    </w:p>
    <w:p w14:paraId="6E9AB398" w14:textId="77777777" w:rsidR="006864F2" w:rsidRPr="00563271" w:rsidRDefault="006864F2" w:rsidP="006864F2">
      <w:pPr>
        <w:pStyle w:val="a3"/>
        <w:jc w:val="both"/>
        <w:rPr>
          <w:b/>
          <w:color w:val="000000"/>
        </w:rPr>
      </w:pPr>
      <w:r w:rsidRPr="00563271">
        <w:rPr>
          <w:b/>
          <w:color w:val="000000"/>
        </w:rPr>
        <w:t>Раздел «Круг чтения»</w:t>
      </w:r>
    </w:p>
    <w:p w14:paraId="3FE8BFCF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Устное народное творчество</w:t>
      </w:r>
    </w:p>
    <w:p w14:paraId="5F135020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Мифологические сюжеты Древней Греции, древних славян.</w:t>
      </w:r>
    </w:p>
    <w:p w14:paraId="02F5B2FF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Ру</w:t>
      </w:r>
      <w:r>
        <w:rPr>
          <w:color w:val="000000"/>
        </w:rPr>
        <w:t>сские народные волшебные сказки.</w:t>
      </w:r>
    </w:p>
    <w:p w14:paraId="26E08C2C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Зарубежная волшебна</w:t>
      </w:r>
      <w:r>
        <w:rPr>
          <w:color w:val="000000"/>
        </w:rPr>
        <w:t>я сказка</w:t>
      </w:r>
      <w:r w:rsidRPr="00E53E4B">
        <w:rPr>
          <w:color w:val="000000"/>
        </w:rPr>
        <w:t>.</w:t>
      </w:r>
    </w:p>
    <w:p w14:paraId="0F6E3BEC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Былины</w:t>
      </w:r>
      <w:r w:rsidRPr="00E53E4B">
        <w:rPr>
          <w:color w:val="000000"/>
        </w:rPr>
        <w:t>.</w:t>
      </w:r>
    </w:p>
    <w:p w14:paraId="12FD7F3D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Классики русской литерат</w:t>
      </w:r>
      <w:r>
        <w:rPr>
          <w:color w:val="000000"/>
        </w:rPr>
        <w:t>уры XVIII–первой половины XX в.</w:t>
      </w:r>
    </w:p>
    <w:p w14:paraId="22070AF9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Кла</w:t>
      </w:r>
      <w:r>
        <w:rPr>
          <w:color w:val="000000"/>
        </w:rPr>
        <w:t>ссики русской литературы XX в.</w:t>
      </w:r>
    </w:p>
    <w:p w14:paraId="033CB4B3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Зарубежная литература.</w:t>
      </w:r>
    </w:p>
    <w:p w14:paraId="4AECDA05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Авторские волшебные сказки.</w:t>
      </w:r>
    </w:p>
    <w:p w14:paraId="7B74C4F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9B6003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63323CE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52F19045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8387944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990E325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5666DA2E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2CD0B73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F3D147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5470353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0578F26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A1B725A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09FEE6D4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2E9F78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4C8FB50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D5DF1A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80D238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B180BC3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4883A5E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933EBCF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7EA3ED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207A75E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509318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CBDB40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4B03BE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7F79C3B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213178E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01F8C86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02C187D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6B458CA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FBF2501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2FB9FA8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A28D974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C2B26C9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5E7BB938" w14:textId="77777777" w:rsidR="006864F2" w:rsidRPr="00563271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  <w:r w:rsidRPr="00563271">
        <w:rPr>
          <w:b/>
          <w:color w:val="000000"/>
          <w:sz w:val="28"/>
          <w:szCs w:val="28"/>
        </w:rPr>
        <w:t>Раздел 3 «Тематическое планирование».</w:t>
      </w:r>
    </w:p>
    <w:p w14:paraId="4B7D8F21" w14:textId="77777777" w:rsidR="006864F2" w:rsidRPr="00563271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"/>
        <w:gridCol w:w="4614"/>
        <w:gridCol w:w="1032"/>
        <w:gridCol w:w="1263"/>
        <w:gridCol w:w="1226"/>
      </w:tblGrid>
      <w:tr w:rsidR="006864F2" w14:paraId="48D10DB4" w14:textId="77777777" w:rsidTr="00317B9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8D382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6F8FE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темы или раздела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F26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Количество часов</w:t>
            </w:r>
          </w:p>
        </w:tc>
      </w:tr>
      <w:tr w:rsidR="006864F2" w14:paraId="0225D57C" w14:textId="77777777" w:rsidTr="00317B9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79F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173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594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F92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7F5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4в</w:t>
            </w:r>
          </w:p>
        </w:tc>
      </w:tr>
      <w:tr w:rsidR="006864F2" w14:paraId="6449886C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15C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974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«Постигаем законы волшебной сказки: отыскиваем в ней отражение древних представлений о мире»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600" w14:textId="77777777" w:rsidR="006864F2" w:rsidRPr="00BB7F09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3E9" w14:textId="77777777" w:rsidR="006864F2" w:rsidRDefault="006864F2" w:rsidP="00317B9B">
            <w:pPr>
              <w:pStyle w:val="a3"/>
              <w:spacing w:line="276" w:lineRule="auto"/>
              <w:ind w:firstLine="33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B92" w14:textId="77777777" w:rsidR="006864F2" w:rsidRDefault="006864F2" w:rsidP="00317B9B">
            <w:pPr>
              <w:pStyle w:val="a3"/>
              <w:spacing w:line="276" w:lineRule="auto"/>
              <w:ind w:firstLine="33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</w:t>
            </w:r>
          </w:p>
        </w:tc>
      </w:tr>
      <w:tr w:rsidR="006864F2" w14:paraId="36877EFA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827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5B51" w14:textId="77777777" w:rsidR="006864F2" w:rsidRPr="00BB7F09" w:rsidRDefault="006864F2" w:rsidP="00317B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«Знакомимся с повествованиями, основанными на фольклоре»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2AC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EEE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043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</w:tr>
      <w:tr w:rsidR="006864F2" w14:paraId="24755DF1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EFC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12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BEF" w14:textId="77777777" w:rsidR="006864F2" w:rsidRPr="00BB7F09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«Учимся у поэтов и художников видеть </w:t>
            </w:r>
          </w:p>
          <w:p w14:paraId="7724671D" w14:textId="77777777" w:rsidR="006864F2" w:rsidRPr="00BB7F09" w:rsidRDefault="006864F2" w:rsidP="00317B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красоту природы и красоту человека»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4D4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511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507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</w:tr>
      <w:tr w:rsidR="006864F2" w14:paraId="59000D39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C92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F498" w14:textId="77777777" w:rsidR="006864F2" w:rsidRPr="00BB7F09" w:rsidRDefault="006864F2" w:rsidP="00317B9B">
            <w:pPr>
              <w:spacing w:after="0" w:line="240" w:lineRule="auto"/>
              <w:rPr>
                <w:color w:val="000000" w:themeColor="text1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«Всматриваемся в лица наших сверстников, живших задолго до нас»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6F6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337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498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9</w:t>
            </w:r>
          </w:p>
        </w:tc>
      </w:tr>
      <w:tr w:rsidR="006864F2" w14:paraId="642927F3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406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EBC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«Пытаемся понять, как на нас воздействует красота»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325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BE8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87A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</w:tr>
      <w:tr w:rsidR="006864F2" w14:paraId="332FC5A9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7FF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8A2" w14:textId="77777777" w:rsidR="006864F2" w:rsidRPr="00BB7F09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«Приближаемся к разгадке тайны особого зрения. </w:t>
            </w:r>
          </w:p>
          <w:p w14:paraId="3AC64521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Выясняем, что помогает человеку стать человеком»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A94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692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A9B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7</w:t>
            </w:r>
          </w:p>
        </w:tc>
      </w:tr>
      <w:tr w:rsidR="006864F2" w14:paraId="6FCC97BD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6DB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DD2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«Обнаруживаем, что у искусства есть своя особенная правда»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81A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382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68E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</w:tr>
      <w:tr w:rsidR="006864F2" w14:paraId="25ACD1B8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BEB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C66" w14:textId="77777777" w:rsidR="006864F2" w:rsidRPr="00BB7F09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«Убеждаемся, что без прошлого у людей нет будущего. </w:t>
            </w:r>
          </w:p>
          <w:p w14:paraId="1629D71C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Задумываемся над тем, что такое Отечество»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D89" w14:textId="5A876DAA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BBC" w14:textId="0D969F95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268" w14:textId="298D6DFB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</w:t>
            </w:r>
          </w:p>
        </w:tc>
      </w:tr>
      <w:tr w:rsidR="006864F2" w14:paraId="083275D6" w14:textId="77777777" w:rsidTr="00317B9B"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3B0" w14:textId="77777777" w:rsidR="006864F2" w:rsidRPr="00FD2404" w:rsidRDefault="006864F2" w:rsidP="00317B9B">
            <w:pPr>
              <w:suppressAutoHyphens/>
              <w:spacing w:after="0" w:line="100" w:lineRule="atLeast"/>
              <w:rPr>
                <w:b/>
                <w:bCs/>
                <w:color w:val="000000"/>
              </w:rPr>
            </w:pPr>
            <w:r w:rsidRPr="00FD240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ar-SA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A98" w14:textId="567F48A0" w:rsidR="006864F2" w:rsidRPr="00FD2404" w:rsidRDefault="006864F2" w:rsidP="00317B9B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FD2404">
              <w:rPr>
                <w:b/>
                <w:color w:val="000000" w:themeColor="text1"/>
                <w:szCs w:val="28"/>
              </w:rPr>
              <w:t>10</w:t>
            </w: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32D" w14:textId="0C9F5A81" w:rsidR="006864F2" w:rsidRPr="00FD2404" w:rsidRDefault="006864F2" w:rsidP="00317B9B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FD2404">
              <w:rPr>
                <w:b/>
                <w:color w:val="000000" w:themeColor="text1"/>
                <w:szCs w:val="28"/>
              </w:rPr>
              <w:t>10</w:t>
            </w:r>
            <w:r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38A" w14:textId="6C9060DC" w:rsidR="006864F2" w:rsidRPr="00FD2404" w:rsidRDefault="006864F2" w:rsidP="00317B9B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FD2404">
              <w:rPr>
                <w:b/>
                <w:color w:val="000000" w:themeColor="text1"/>
                <w:szCs w:val="28"/>
              </w:rPr>
              <w:t>10</w:t>
            </w:r>
            <w:r>
              <w:rPr>
                <w:b/>
                <w:color w:val="000000" w:themeColor="text1"/>
                <w:szCs w:val="28"/>
              </w:rPr>
              <w:t>2</w:t>
            </w:r>
          </w:p>
        </w:tc>
      </w:tr>
    </w:tbl>
    <w:p w14:paraId="12DF37E9" w14:textId="77777777" w:rsidR="006864F2" w:rsidRDefault="006864F2" w:rsidP="006864F2">
      <w:pPr>
        <w:jc w:val="both"/>
        <w:rPr>
          <w:color w:val="000000"/>
        </w:rPr>
      </w:pPr>
    </w:p>
    <w:p w14:paraId="153F765C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397"/>
    <w:multiLevelType w:val="hybridMultilevel"/>
    <w:tmpl w:val="400C57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5E13B7"/>
    <w:multiLevelType w:val="hybridMultilevel"/>
    <w:tmpl w:val="FF1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3"/>
    <w:rsid w:val="006864F2"/>
    <w:rsid w:val="00AB73D3"/>
    <w:rsid w:val="00B4391B"/>
    <w:rsid w:val="00C4624C"/>
    <w:rsid w:val="00E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86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4F2"/>
    <w:pPr>
      <w:ind w:left="720"/>
      <w:contextualSpacing/>
    </w:pPr>
  </w:style>
  <w:style w:type="character" w:customStyle="1" w:styleId="FontStyle108">
    <w:name w:val="Font Style108"/>
    <w:uiPriority w:val="99"/>
    <w:rsid w:val="006864F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a4">
    <w:name w:val="Без интервала Знак"/>
    <w:link w:val="a3"/>
    <w:uiPriority w:val="1"/>
    <w:locked/>
    <w:rsid w:val="00686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86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4F2"/>
    <w:pPr>
      <w:ind w:left="720"/>
      <w:contextualSpacing/>
    </w:pPr>
  </w:style>
  <w:style w:type="character" w:customStyle="1" w:styleId="FontStyle108">
    <w:name w:val="Font Style108"/>
    <w:uiPriority w:val="99"/>
    <w:rsid w:val="006864F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a4">
    <w:name w:val="Без интервала Знак"/>
    <w:link w:val="a3"/>
    <w:uiPriority w:val="1"/>
    <w:locked/>
    <w:rsid w:val="00686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2021-12-04T09:28:00Z</dcterms:created>
  <dcterms:modified xsi:type="dcterms:W3CDTF">2021-12-04T09:28:00Z</dcterms:modified>
</cp:coreProperties>
</file>